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47" w:rsidRDefault="00673847" w:rsidP="00673847">
      <w:pPr>
        <w:pStyle w:val="a3"/>
      </w:pPr>
      <w:r>
        <w:t>Εργαζόμενοι, άνεργοι, συνταξιούχοι, μικροί αγρότες &amp; επαγγελματίες</w:t>
      </w:r>
    </w:p>
    <w:p w:rsidR="00673847" w:rsidRDefault="00673847" w:rsidP="00673847">
      <w:pPr>
        <w:pStyle w:val="a3"/>
      </w:pPr>
      <w:r>
        <w:t>Μετανάστες, πρόσφυγες, Νέοι και νέες.</w:t>
      </w:r>
    </w:p>
    <w:p w:rsidR="00673847" w:rsidRDefault="00673847" w:rsidP="00673847">
      <w:pPr>
        <w:pStyle w:val="a3"/>
      </w:pPr>
      <w:r>
        <w:t>Με αγώνες τιμάμε τους νεκρούς της τάξης μας, συνεχίζουμε τις αγωνιστικές παραδόσεις του κινήματός μας, το δρόμο από το Σικάγο ως την Καισαριανή, μέχρι τις μέρες μας. Τιμάμε τους χιλιάδες επώνυμους και ανώνυμους που πάλεψαν σκληρά με τα αφεντικά και το κράτος τους σε όλο τον κόσμο για τις μεγάλες κατακτήσεις του 20ου αιώνα. Από το 8ωρο και τη σταθερή δουλειά με δικαιώματα, την κοινωνική ασφάλιση, την παιδεία, την υγεία, τους αγώνες για τις συνδικαλιστικές και δημοκρατικές ελευθερίες, ενάντια στους ιμπεριαλιστικούς πολέμους και επεμβάσεις.</w:t>
      </w:r>
    </w:p>
    <w:p w:rsidR="00673847" w:rsidRDefault="00673847" w:rsidP="00673847">
      <w:pPr>
        <w:pStyle w:val="a3"/>
      </w:pPr>
      <w:r>
        <w:t>Συνεχίζουμε τον ίδιο δρόμο! Εμπνεόμαστε από το ίδιο φλογερό σύνθημα που γεννήθηκε μέσα από εργατικές εξεγέρσεις: Προλετάριοι όλων των χωρών ενωθείτε!</w:t>
      </w:r>
    </w:p>
    <w:p w:rsidR="00673847" w:rsidRDefault="00673847" w:rsidP="00673847">
      <w:pPr>
        <w:pStyle w:val="a3"/>
      </w:pPr>
      <w:r>
        <w:t>Δυναμώνουμε την οργάνωσή μας, την ταξική ενότητά μας!</w:t>
      </w:r>
    </w:p>
    <w:p w:rsidR="00673847" w:rsidRDefault="00673847" w:rsidP="00673847">
      <w:pPr>
        <w:pStyle w:val="a3"/>
      </w:pPr>
      <w:r>
        <w:t>Δυναμώνουμε την εργατική αλληλεγγύη. Είναι το δικό μας όπλο!</w:t>
      </w:r>
    </w:p>
    <w:p w:rsidR="00673847" w:rsidRDefault="00673847" w:rsidP="00673847">
      <w:pPr>
        <w:pStyle w:val="a3"/>
      </w:pPr>
      <w:r>
        <w:t>Δυναμώνουμε τον αγώνα για όλα όσα μας ανήκουν, για όλα όσα μας πήραν, όλα όσα μας έκλεψαν, όλα όσα είναι δικαίωμά μας σήμερα! Δε συμβιβαζόμαστε με  τη φτώχεια, την ανεργία, τα μνημόνια, με ψίχουλα και υποσχέσεις.</w:t>
      </w:r>
    </w:p>
    <w:p w:rsidR="00673847" w:rsidRDefault="00673847" w:rsidP="00673847">
      <w:pPr>
        <w:pStyle w:val="a3"/>
      </w:pPr>
      <w:r>
        <w:t>Στέλνουμε μήνυμα με τη συμμετοχή μας!</w:t>
      </w:r>
    </w:p>
    <w:p w:rsidR="00673847" w:rsidRDefault="00673847" w:rsidP="00673847">
      <w:pPr>
        <w:pStyle w:val="a3"/>
      </w:pPr>
      <w:r>
        <w:t>Αυτή η Πρωτομαγιά δεν είναι μια ακόμα διαδήλωση. Δηλώνουμε την αγωνιστική ετοιμότητά μας, την απόφασή μας να υπερασπίσουμε το μέλλον το δικό μας και των παιδιών μας. Οι εργαζόμενοι δεν θα υποδεχτούν με αδράνεια, φόβο και υποχώρηση τα νέα μνημόνια όπως και να τα ονομάσουν, τα νέα δεινά στη ζωή τους για τα κέρδη των μονοπωλίων.</w:t>
      </w:r>
    </w:p>
    <w:p w:rsidR="00673847" w:rsidRDefault="00673847" w:rsidP="00673847">
      <w:pPr>
        <w:pStyle w:val="a3"/>
      </w:pPr>
      <w:r>
        <w:t>Το ΕΚΝΛ, συντονίζοντας τα βήματά του με το ΠΑΜΕ, καλεί την εργατική τάξη να παραμερίσει τον εργοδοτικό κυβερνητικό συνδικαλισμό, παλιό και νέο, και να βγει δυναμικά μπροστά με τις διεκδικήσεις της, τη φωνή της. Κάθε τίμιος συνδικαλιστής, κάθε εργάτης καλείται να ακολουθήσει αυτή την πορεία.</w:t>
      </w:r>
    </w:p>
    <w:p w:rsidR="00673847" w:rsidRDefault="00673847" w:rsidP="00673847">
      <w:pPr>
        <w:pStyle w:val="a3"/>
      </w:pPr>
      <w:r>
        <w:t>Καμία αναμονή, καμία ανοχή στα παζάρια των μονοπωλίων και των κυβερνήσεών τους που βρίσκονται σε εξέλιξη με ΕΕ – ΔΝΤ – ΕΚΤ.   Οι διαπραγματεύσεις και οι συμφωνίες γίνονται για τα συμφέροντα της πλουτοκρατίας, των βιομήχανων, εφοπλιστών, τραπεζιτών, μεγαλέμπορων. Τσακώνονται όπως οι λύκοι για τη λεία. Απέναντι στους εργάτες όλων των χωρών έχουν πλήρη συμφωνία: ένταση στην εκμετάλλευση, μειώσεις στους μισθούς, κατάργηση δικαιωμάτων στην υγεία, την παιδεία, απαγορεύσεις στη συνδικαλιστική οργάνωση και πάλη, μέτρα καταστολής στο λαϊκό κίνημα. Η καταστροφή, η καταλήστευση και η άγρια εκμετάλλευση των εργατών είναι οι πυλώνες της καπιταλιστικής ανάπτυξης.</w:t>
      </w:r>
    </w:p>
    <w:p w:rsidR="00673847" w:rsidRDefault="00673847" w:rsidP="00673847">
      <w:pPr>
        <w:pStyle w:val="a3"/>
      </w:pPr>
      <w:r>
        <w:t>Αυτή την αλήθεια επιδιώκουν να κρύψουν με τις «πατριωτικές» κορώνες και τις εθνικιστικές φιέστες. Όποτε οι εργάτες και ο φτωχός λαός ακούν τα αφεντικά και τους ανθρώπους τους να μιλούν για πατριωτισμό πρέπει να κουμπώνονται. Αυτοί που βρίσκονται στις λίστες των τραπεζών μιλούν για πατριωτισμό σε αυτούς που βρίσκονται στις λίστες της ανεργίας! Πατριωτισμός είναι το δίκιο του λαού και όχι τα συμφέροντα των μονοπωλίων!</w:t>
      </w:r>
    </w:p>
    <w:p w:rsidR="00673847" w:rsidRDefault="00673847" w:rsidP="00673847">
      <w:pPr>
        <w:pStyle w:val="a3"/>
      </w:pPr>
      <w:r>
        <w:t xml:space="preserve">Ο κόσμος της δουλειάς δεν έχει τίποτα να περιμένει από κυβερνήσεις της Ε.Ε., του ΝΑΤΟ, του ΟΟΣΑ, του ΔΝΤ, όπως η συγκυβέρνηση ΣΥΡΙΖΑ- ΑΝΕΛ. Αυτό που άλλαξε είναι χέρι στη σκυτάλη της ίδιας πολιτικής στο «κοινό σπίτι» της Ε.Ε., του ΔΝΤ και του κεφαλαίου. Οι 400 </w:t>
      </w:r>
      <w:proofErr w:type="spellStart"/>
      <w:r>
        <w:t>εφαρμοστικοί</w:t>
      </w:r>
      <w:proofErr w:type="spellEnd"/>
      <w:r>
        <w:t xml:space="preserve"> νόμοι που τσάκισαν μισθούς, συντάξεις, εργασιακές σχέσεις προς όφελος των μεγαλοεπιχειρηματιών είναι εδώ. </w:t>
      </w:r>
    </w:p>
    <w:p w:rsidR="00673847" w:rsidRDefault="00673847" w:rsidP="00673847">
      <w:pPr>
        <w:pStyle w:val="a3"/>
      </w:pPr>
      <w:r>
        <w:t xml:space="preserve">Και αυτή η κυβέρνηση χαρίζει δις. ευρώ στο μεγάλο κεφάλαιο με φοροαπαλλαγές και </w:t>
      </w:r>
      <w:proofErr w:type="spellStart"/>
      <w:r>
        <w:t>εισφοροαπαλλαγές</w:t>
      </w:r>
      <w:proofErr w:type="spellEnd"/>
      <w:r>
        <w:t xml:space="preserve">, νέα προνόμια. Για τα συμφέροντά τους παίρνει ενεργά μέρος στο επικίνδυνο παιχνίδι των ανταγωνισμών στη γειτονιά μας. Στηρίζει τις επεμβάσεις των ιμπεριαλιστών που </w:t>
      </w:r>
      <w:proofErr w:type="spellStart"/>
      <w:r>
        <w:t>ματοκυλούν</w:t>
      </w:r>
      <w:proofErr w:type="spellEnd"/>
      <w:r>
        <w:t xml:space="preserve"> όλη την περιοχή από τη Λιβύη ως το Ιράκ και από τη Συρία ως την Ουκρανία. Χιλιάδες πρόσφυγες θύματα των ιμπεριαλιστών βρίσκονται όμηροι στα </w:t>
      </w:r>
      <w:r>
        <w:lastRenderedPageBreak/>
        <w:t xml:space="preserve">νύχια τους, αξιοποιούν ανθρώπινες ψυχές ως διαπραγματευτικό χαρτί στη μεταξύ τους φαγωμάρα για τα πετρέλαια, τους δρόμους των αγωγών, τον έλεγχο της περιοχής. </w:t>
      </w:r>
    </w:p>
    <w:p w:rsidR="00673847" w:rsidRDefault="00673847" w:rsidP="00673847">
      <w:pPr>
        <w:pStyle w:val="a3"/>
      </w:pPr>
      <w:r>
        <w:t xml:space="preserve">Καμία συμμετοχή στις ιμπεριαλιστικές επεμβάσεις. Κανένας εργαζόμενος να μην παρασυρθεί από τα προσχήματα των ιμπεριαλιστών. Απειθαρχία στο Δουβλίνο και τη </w:t>
      </w:r>
      <w:proofErr w:type="spellStart"/>
      <w:r>
        <w:t>Σένγκεν</w:t>
      </w:r>
      <w:proofErr w:type="spellEnd"/>
      <w:r>
        <w:t xml:space="preserve"> που μετατρέπουν τη χώρα μας σε «αποθήκη ψυχών», εγκλωβίζοντας ανθρώπους.  Άσυλο στους πρόσφυγες και ταξιδιωτικά έγγραφα για να ταξιδέψουν όπου επιθυμούν, ανθρώπινοι ανοιχτοί χώροι φιλοξενίας, να κλείσουν τα στρατόπεδα συγκέντρωσης, νομιμοποίηση των μεταναστών που ζουν και εργάζονται στη χώρα μας.</w:t>
      </w:r>
    </w:p>
    <w:p w:rsidR="00673847" w:rsidRDefault="00673847" w:rsidP="00673847">
      <w:pPr>
        <w:pStyle w:val="a3"/>
      </w:pPr>
      <w:proofErr w:type="spellStart"/>
      <w:r>
        <w:t>Συναδέλφισσες</w:t>
      </w:r>
      <w:proofErr w:type="spellEnd"/>
      <w:r>
        <w:t xml:space="preserve"> και συνάδελφοι</w:t>
      </w:r>
    </w:p>
    <w:p w:rsidR="00673847" w:rsidRDefault="00673847" w:rsidP="00673847">
      <w:pPr>
        <w:pStyle w:val="a3"/>
      </w:pPr>
      <w:r>
        <w:t xml:space="preserve"> Το μέλλον ανήκει στον κόσμο της δουλειάς. Το αίμα που πότισε τη μεγάλη υπόθεση της απελευθέρωσης των εργατών και των καταπιεσμένων από τα δεσμά της εκμετάλλευσης δεν πήγε χαμένο! Η εργατική τάξη στην πρωτοπορία, σε συμμαχία με του μικρούς αγρότες και ΕΒΕ, προχωράμε μπροστά.  Διεκδικούμε:</w:t>
      </w:r>
    </w:p>
    <w:p w:rsidR="00673847" w:rsidRDefault="00673847" w:rsidP="00673847">
      <w:pPr>
        <w:pStyle w:val="a3"/>
      </w:pPr>
      <w:r>
        <w:t>«Κάλυψη όλων των απωλειών - Δεν θα ζήσουμε με τα ψίχουλα». Διαγραφή του χρέους, αποδέσμευση από την Ε.Ε, κοινωνικοποίηση των μέσων παραγωγής.</w:t>
      </w:r>
    </w:p>
    <w:p w:rsidR="00673847" w:rsidRDefault="00673847" w:rsidP="00673847">
      <w:pPr>
        <w:pStyle w:val="a3"/>
      </w:pPr>
      <w:r>
        <w:t>•</w:t>
      </w:r>
      <w:r>
        <w:tab/>
        <w:t xml:space="preserve">Άμεση επαναφορά με νόμο του κατώτερου μισθού στα 751 ευρώ για όσους αμείβονται με την ΕΓΣΣΕ, ως ελάχιστη βάση για αυξήσεις με την υπογραφή νέας ΕΓΣΣΕ.  Κανένας εργαζόμενος κάτω από τα 751 ευρώ.  </w:t>
      </w:r>
    </w:p>
    <w:p w:rsidR="00673847" w:rsidRDefault="00673847" w:rsidP="00673847">
      <w:pPr>
        <w:pStyle w:val="a3"/>
      </w:pPr>
      <w:r>
        <w:t>•</w:t>
      </w:r>
      <w:r>
        <w:tab/>
        <w:t>Να επανέλθουν οι κατώτεροι κλαδικοί μισθοί στα επίπεδα του 2009. Κανένας εργαζόμενος χωρίς ΣΣΕ. Να μπει τέρμα στις ατομικές συμβάσεις, στις ενώσεις προσώπων.</w:t>
      </w:r>
    </w:p>
    <w:p w:rsidR="00673847" w:rsidRDefault="00673847" w:rsidP="00673847">
      <w:pPr>
        <w:pStyle w:val="a3"/>
      </w:pPr>
      <w:r>
        <w:t>•</w:t>
      </w:r>
      <w:r>
        <w:tab/>
        <w:t xml:space="preserve">Να καταργηθούν άμεσα οι αντεργατικοί νόμοι που τσακίζουν τις ΣΣΕ. Καθολική ισχύ και υποχρεωτικότητα των ΣΣΕ. Εφαρμογή της </w:t>
      </w:r>
      <w:proofErr w:type="spellStart"/>
      <w:r>
        <w:t>μετενέργειας</w:t>
      </w:r>
      <w:proofErr w:type="spellEnd"/>
      <w:r>
        <w:t xml:space="preserve"> μέχρι την υπογραφή νέας ΣΣΕ. Κατάργηση της δυνατότητας για υπογραφή επιχειρησιακών συμβάσεων με μισθούς χαμηλότερους από τις ΚΣΣΕ.</w:t>
      </w:r>
    </w:p>
    <w:p w:rsidR="00673847" w:rsidRDefault="00673847" w:rsidP="00673847">
      <w:pPr>
        <w:pStyle w:val="a3"/>
      </w:pPr>
      <w:r>
        <w:t>•</w:t>
      </w:r>
      <w:r>
        <w:tab/>
        <w:t>"Όχι" στην απελευθέρωση του ωραρίου και στην κατάργηση της Κυριακής αργίας. 7ωρο - 5ήμερο - 35ωρο. Πρακτική των σπουδαστών με πλήρεις αποδοχές, εργασιακά, ασφαλιστικά δικαιώματα.</w:t>
      </w:r>
    </w:p>
    <w:p w:rsidR="00673847" w:rsidRDefault="00673847" w:rsidP="00673847">
      <w:pPr>
        <w:pStyle w:val="a3"/>
      </w:pPr>
      <w:r>
        <w:t>•</w:t>
      </w:r>
      <w:r>
        <w:tab/>
        <w:t xml:space="preserve">Άμεση κάλυψη όλων των ανέργων για όσο διαρκεί η ανεργία, με επίδομα 600 ευρώ. </w:t>
      </w:r>
    </w:p>
    <w:p w:rsidR="00673847" w:rsidRDefault="00673847" w:rsidP="00673847">
      <w:pPr>
        <w:pStyle w:val="a3"/>
      </w:pPr>
      <w:r>
        <w:t>•</w:t>
      </w:r>
      <w:r>
        <w:tab/>
        <w:t>Πλήρη και δωρεάν ιατροφαρμακευτική περίθαλψη για τους ίδιους και την οικογένεια τους.</w:t>
      </w:r>
    </w:p>
    <w:p w:rsidR="00673847" w:rsidRDefault="00673847" w:rsidP="00673847">
      <w:pPr>
        <w:pStyle w:val="a3"/>
      </w:pPr>
      <w:r>
        <w:t>•</w:t>
      </w:r>
      <w:r>
        <w:tab/>
        <w:t>Επιδότηση ενοικίου για το διάστημα της ανεργίας, διάθεση τροφίμων, ρουχισμού, σχολικών ειδών, ειδών υγιεινής, πετρελαίου θέρμανσης από κρατικό δίκτυο για άνεργους και χαμηλόμισθους.</w:t>
      </w:r>
    </w:p>
    <w:p w:rsidR="00673847" w:rsidRDefault="00673847" w:rsidP="00673847">
      <w:pPr>
        <w:pStyle w:val="a3"/>
      </w:pPr>
      <w:r>
        <w:t>•</w:t>
      </w:r>
      <w:r>
        <w:tab/>
        <w:t>Δωρεάν μετακίνηση για όλους τους ανέργους σε όλα τα μέσα μαζικής μεταφοράς</w:t>
      </w:r>
    </w:p>
    <w:p w:rsidR="00673847" w:rsidRDefault="00673847" w:rsidP="00673847">
      <w:pPr>
        <w:pStyle w:val="a3"/>
      </w:pPr>
      <w:r>
        <w:t>•</w:t>
      </w:r>
      <w:r>
        <w:tab/>
        <w:t>Καμία διακοπή ρεύματος, νερού, σταθερού τηλεφώνου, σε άνεργους, απλήρωτους.</w:t>
      </w:r>
    </w:p>
    <w:p w:rsidR="00673847" w:rsidRDefault="00673847" w:rsidP="00673847">
      <w:pPr>
        <w:pStyle w:val="a3"/>
      </w:pPr>
      <w:r>
        <w:t>•</w:t>
      </w:r>
      <w:r>
        <w:tab/>
        <w:t>Αναστολή κάθε υποχρέωσης προς τράπεζες και δημόσιο. Διαγραφή χρεών από τόκους.</w:t>
      </w:r>
    </w:p>
    <w:p w:rsidR="00673847" w:rsidRDefault="00673847" w:rsidP="00673847">
      <w:pPr>
        <w:pStyle w:val="a3"/>
      </w:pPr>
      <w:r>
        <w:t>•</w:t>
      </w:r>
      <w:r>
        <w:tab/>
        <w:t xml:space="preserve">Πλήρη και σταθερή εργασία για όλους. </w:t>
      </w:r>
    </w:p>
    <w:p w:rsidR="00673847" w:rsidRDefault="00673847" w:rsidP="00673847">
      <w:pPr>
        <w:pStyle w:val="a3"/>
      </w:pPr>
    </w:p>
    <w:p w:rsidR="00673847" w:rsidRDefault="00673847" w:rsidP="00673847">
      <w:pPr>
        <w:pStyle w:val="a3"/>
      </w:pPr>
      <w:r>
        <w:t>•</w:t>
      </w:r>
      <w:r>
        <w:tab/>
        <w:t xml:space="preserve">Κατάργηση όλων των </w:t>
      </w:r>
      <w:proofErr w:type="spellStart"/>
      <w:r>
        <w:t>αντιασφαλιστικών</w:t>
      </w:r>
      <w:proofErr w:type="spellEnd"/>
      <w:r>
        <w:t xml:space="preserve"> και των </w:t>
      </w:r>
      <w:proofErr w:type="spellStart"/>
      <w:r>
        <w:t>εφαρμοστικών</w:t>
      </w:r>
      <w:proofErr w:type="spellEnd"/>
      <w:r>
        <w:t xml:space="preserve"> νόμων που κατακρεούργησαν την Κοινωνική Ασφάλιση και τις συντάξεις (κύριες-επικουρικές και εφάπαξ).</w:t>
      </w:r>
    </w:p>
    <w:p w:rsidR="00673847" w:rsidRDefault="00673847" w:rsidP="00673847">
      <w:pPr>
        <w:pStyle w:val="a3"/>
      </w:pPr>
      <w:r>
        <w:t>•</w:t>
      </w:r>
      <w:r>
        <w:tab/>
        <w:t xml:space="preserve">Άμεση κάλυψη των απωλειών, επαναφορά 13ης και 14ης σύνταξης.  Πλήρης κρατική εγγύηση όλων των συντάξεων και παροχών.  Να καλυφθούν όλες οι ανάγκες των Ταμείων από το κράτος και τη </w:t>
      </w:r>
      <w:proofErr w:type="spellStart"/>
      <w:r>
        <w:t>μεγαλοεργοδοσία</w:t>
      </w:r>
      <w:proofErr w:type="spellEnd"/>
      <w:r>
        <w:t>.  Αύξηση της βασικής σύνταξης από τα 486 ευρώ στα 600 ευρώ.</w:t>
      </w:r>
    </w:p>
    <w:p w:rsidR="00673847" w:rsidRDefault="00673847" w:rsidP="00673847">
      <w:pPr>
        <w:pStyle w:val="a3"/>
      </w:pPr>
      <w:r>
        <w:t>•</w:t>
      </w:r>
      <w:r>
        <w:tab/>
        <w:t xml:space="preserve">Κανένας εργαζόμενος ανασφάλιστος. </w:t>
      </w:r>
    </w:p>
    <w:p w:rsidR="00673847" w:rsidRDefault="00673847" w:rsidP="00673847">
      <w:pPr>
        <w:pStyle w:val="a3"/>
      </w:pPr>
      <w:r>
        <w:t>•</w:t>
      </w:r>
      <w:r>
        <w:tab/>
        <w:t>Καμία ιδιωτικοποίηση ή εκχώρηση δημόσιων, κοινωνικών υπηρεσιών στους ιδιώτες.</w:t>
      </w:r>
    </w:p>
    <w:p w:rsidR="00673847" w:rsidRDefault="00673847" w:rsidP="00673847">
      <w:pPr>
        <w:pStyle w:val="a3"/>
      </w:pPr>
      <w:r>
        <w:lastRenderedPageBreak/>
        <w:t>•</w:t>
      </w:r>
      <w:r>
        <w:tab/>
        <w:t xml:space="preserve">Όχι στη </w:t>
      </w:r>
      <w:proofErr w:type="spellStart"/>
      <w:r>
        <w:t>φοροληστεία</w:t>
      </w:r>
      <w:proofErr w:type="spellEnd"/>
      <w:r>
        <w:t xml:space="preserve"> και στα χαράτσια. Να καταργηθούν τώρα ο ΕΝΦΙΑ και ο φόρος αλληλεγγύης. Να φορολογηθεί στο 45% το μεγάλο κεφάλαιο.</w:t>
      </w:r>
    </w:p>
    <w:p w:rsidR="00673847" w:rsidRDefault="00673847" w:rsidP="00673847">
      <w:pPr>
        <w:pStyle w:val="a3"/>
      </w:pPr>
      <w:r>
        <w:t>•</w:t>
      </w:r>
      <w:r>
        <w:tab/>
        <w:t>Πάγωμα τιμών σε όλα τα προϊόντα και υπηρεσίες και κατάργηση του ΦΠΑ με αντίστοιχη μείωση τιμών στα είδη λαϊκής κατανάλωσης, κατάργηση των διοδίων, μείωση 50% των τιμολογίων των πρώην ΔΕΚΟ.</w:t>
      </w:r>
    </w:p>
    <w:p w:rsidR="00673847" w:rsidRDefault="00673847" w:rsidP="00673847">
      <w:pPr>
        <w:pStyle w:val="a3"/>
      </w:pPr>
      <w:r>
        <w:t>•</w:t>
      </w:r>
      <w:r>
        <w:tab/>
        <w:t xml:space="preserve">Να καταργηθούν όλα τα χαράτσια (ΔΕΗ, εφορίας). Να σταματήσει κάθε κατάσχεση και πλειστηριασμός σε </w:t>
      </w:r>
      <w:proofErr w:type="spellStart"/>
      <w:r>
        <w:t>λαικά</w:t>
      </w:r>
      <w:proofErr w:type="spellEnd"/>
      <w:r>
        <w:t xml:space="preserve"> σπίτια. Να καταργηθούν οι φόροι σε πετρέλαιο και φυσικό αέριο.</w:t>
      </w:r>
    </w:p>
    <w:p w:rsidR="00673847" w:rsidRDefault="00673847" w:rsidP="00673847">
      <w:pPr>
        <w:pStyle w:val="a3"/>
      </w:pPr>
      <w:r>
        <w:t>•</w:t>
      </w:r>
      <w:r>
        <w:tab/>
        <w:t>Ανασύσταση ΟΕΚ &amp; ΟΕΕ με όλες τις αρμοδιότητες τους. Επανεκκίνηση του κατασκευαστικού του ΟΕΚ.</w:t>
      </w:r>
    </w:p>
    <w:p w:rsidR="00042AEF" w:rsidRDefault="00673847" w:rsidP="00673847">
      <w:pPr>
        <w:pStyle w:val="a3"/>
      </w:pPr>
      <w:r>
        <w:t>•</w:t>
      </w:r>
      <w:r>
        <w:tab/>
        <w:t>Αποκλειστικά Δημόσια - Δωρεάν Υγεία-Πρόνοια και Παιδεία.</w:t>
      </w:r>
    </w:p>
    <w:sectPr w:rsidR="00042AEF" w:rsidSect="00042A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3847"/>
    <w:rsid w:val="00042AEF"/>
    <w:rsid w:val="006738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8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6210</Characters>
  <Application>Microsoft Office Word</Application>
  <DocSecurity>0</DocSecurity>
  <Lines>51</Lines>
  <Paragraphs>14</Paragraphs>
  <ScaleCrop>false</ScaleCrop>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1</cp:revision>
  <dcterms:created xsi:type="dcterms:W3CDTF">2015-04-27T06:42:00Z</dcterms:created>
  <dcterms:modified xsi:type="dcterms:W3CDTF">2015-04-27T06:43:00Z</dcterms:modified>
</cp:coreProperties>
</file>