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73" w:rsidRPr="00813F73" w:rsidRDefault="00813F73" w:rsidP="00813F73">
      <w:pPr>
        <w:shd w:val="clear" w:color="auto" w:fill="FFFFFF"/>
        <w:spacing w:after="272" w:line="240" w:lineRule="auto"/>
        <w:jc w:val="center"/>
        <w:rPr>
          <w:rFonts w:ascii="Arial" w:eastAsia="Times New Roman" w:hAnsi="Arial" w:cs="Arial"/>
          <w:color w:val="58595B"/>
          <w:sz w:val="19"/>
          <w:szCs w:val="19"/>
          <w:lang w:eastAsia="el-GR"/>
        </w:rPr>
      </w:pPr>
      <w:r w:rsidRPr="00813F73">
        <w:rPr>
          <w:rFonts w:ascii="Verdana" w:eastAsia="Times New Roman" w:hAnsi="Verdana" w:cs="Arial"/>
          <w:b/>
          <w:bCs/>
          <w:color w:val="58595B"/>
          <w:sz w:val="24"/>
          <w:szCs w:val="24"/>
          <w:u w:val="single"/>
          <w:lang w:eastAsia="el-GR"/>
        </w:rPr>
        <w:t>ΤΥΧΕΡΑ ΔΕΛΤΙΑ:</w:t>
      </w:r>
    </w:p>
    <w:p w:rsidR="00813F73" w:rsidRPr="00813F73" w:rsidRDefault="00813F73" w:rsidP="00813F73">
      <w:pPr>
        <w:shd w:val="clear" w:color="auto" w:fill="FFFFFF"/>
        <w:spacing w:after="272" w:line="240" w:lineRule="auto"/>
        <w:jc w:val="center"/>
        <w:rPr>
          <w:rFonts w:ascii="Arial" w:eastAsia="Times New Roman" w:hAnsi="Arial" w:cs="Arial"/>
          <w:color w:val="58595B"/>
          <w:sz w:val="19"/>
          <w:szCs w:val="19"/>
          <w:lang w:eastAsia="el-GR"/>
        </w:rPr>
      </w:pPr>
      <w:r w:rsidRPr="00813F73">
        <w:rPr>
          <w:rFonts w:ascii="Arial" w:eastAsia="Times New Roman" w:hAnsi="Arial" w:cs="Arial"/>
          <w:color w:val="58595B"/>
          <w:sz w:val="19"/>
          <w:szCs w:val="19"/>
          <w:lang w:eastAsia="el-GR"/>
        </w:rPr>
        <w:t> 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2065"/>
        <w:gridCol w:w="1028"/>
        <w:gridCol w:w="1024"/>
        <w:gridCol w:w="792"/>
        <w:gridCol w:w="1748"/>
        <w:gridCol w:w="868"/>
      </w:tblGrid>
      <w:tr w:rsidR="00813F73" w:rsidRPr="00813F73" w:rsidTr="00813F73">
        <w:trPr>
          <w:trHeight w:val="553"/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ΑΡΙΘΜ. ΠΡΑΚΤ.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ΕΠΩΝΥΜΙΑ/ΠΕΡΙΟΧΗ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br/>
              <w:t>ΠΡΑΚΤΟΡΕΙΟΥ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ΕΠΙΤΥΧΙΕΣ 1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vertAlign w:val="superscript"/>
                <w:lang w:eastAsia="el-GR"/>
              </w:rPr>
              <w:t>ΗΣ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ΚΑΤ.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ΕΠΙΤΥΧΙΕΣ 2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vertAlign w:val="superscript"/>
                <w:lang w:eastAsia="el-GR"/>
              </w:rPr>
              <w:t>ΗΣ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ΚΑΤ.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ΑΡΙΘΜ. ΣΤΗΛΩΝ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ΚΕΡΔΟΣ ΣΕ ΠΕΡΙΟΧΗ ΜΕ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ΤΥΧΑΙΑ ΕΠΙΛΟΓΗ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l-GR"/>
              </w:rPr>
              <w:t>117535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ΚΟΥΖΕΛΗΣ ΦΩΤΙΟΣ &amp; ΛΟΥΡΙΔΑΣ ΧΡΗΣΤΟΣ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ΧΡΥΣΟΥ ΑΙΩΝΟΣ 2 &amp; ΠΕΡΙΚΛΕΟΥΣ 42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ΑΜΑΡΟΥΣΙΟ ΑΤΤΙΚΗΣ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val="en-US" w:eastAsia="el-GR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126123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ΚΑΡΑΠΑΝΑΓΙΩΤΙΔΗΣ ΜΙΛΤΙΑΔΗΣ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Κ. ΓΑΒΡΑ 2 &amp; ΓΡ. ΛΑΜΠΡΑΚΗ 2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ΣΥΡΟΣ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l-GR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ΠΛΗΡΕΣ ΣΥΣΤΗΜΑ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120058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ΚΑΓΙΟΓΛΟΥ ΜΑΡΙΑ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ΠΑΠΑΝΑΣΤΑΣΙΟΥ 32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ΚΕΡΑΤΣΙΝΙ ΑΤΤΙΚΗΣ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l-GR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335450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ΠΑΠΑΣΤΑΥΡΟΥ ΣΤΑΥΡΟΣ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ΑΡΧΙΕΠΙΣΚΟΠΟΥ ΜΑΚΑΡΙΟΥ Γ 91Γ/Δ ΛΑΤΣΙΑ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ΛΕΥΚΩΣΙΑ ΚΥΠΡΟΣ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l-GR"/>
              </w:rPr>
              <w:t>OXI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335450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ΠΑΠΑΣΤΑΥΡΟΥ ΣΤΑΥΡΟΣ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ΑΡΧΙΕΠΙΣΚΟΠΟΥ ΜΑΚΑΡΙΟΥ Γ 91Γ/Δ ΛΑΤΣΙΑ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ΛΕΥΚΩΣΙΑ ΚΥΠΡΟΣ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l-GR"/>
              </w:rPr>
              <w:t>OXI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l-GR"/>
              </w:rPr>
              <w:t>113344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ΚΥΡΙΑΚΗΣ ΧΡΗΣΤΟΣ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ΠΛΑΤΩΝΟΣ 48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ΤΥΠΟΠΟΙΗΜΕΝΟ ΣΥΣΤΗΜΑ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114315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ΣΚΟΡΔΕΛΗ ΑΓΓΕΛΙΚΗ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ΕΛ. ΒΕΝΙΖΕΛΟΥ 259 &amp; ΥΨΗΛΑΝΤΟΥ 13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ΚΑΛΛΙΘΕΑ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ΤΥΠΟΠΟΙΗΜΕΝΟ ΣΥΣΤΗΜΑ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lastRenderedPageBreak/>
              <w:t>115465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ΖΟΥΠΑ ΜΑΡΙΑ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ΛΕΩΦ. ΒΑΡΗΣ 40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ΒΟΥΛΑΣ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116480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ΠΑΠΑΔΟΠΟΥΛΟΣ ΓΕΩΡΓΙΟΣ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ΛΕΩΦ. ΜΑΡΑΘΩΝΟΣ 72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ΠΑΛΛΗΝΗ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116631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ΤΣΑΜΑΔΟΥ ΓΕΩΡΓΙΑ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ΛΕΩΦ. ΚΟΡΩΠΙΟΥ ΑΓ. ΜΑΡΙΝΑΣ 63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ΚΟΡΩΠΙ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ΠΛΗΡΕΣ ΣΥΣΤΗΜΑ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118545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ΠΑΡΑΣΙΔΗΣ ΙΩΑΝΝΗΣ &amp; ΠΑΡΑΣΙΔΟΥ ΒΑΣΙΛΙΚΗ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ΑΓ. ΒΑΣΙΛΕΙΟΥ 196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vertAlign w:val="superscript"/>
                <w:lang w:eastAsia="el-GR"/>
              </w:rPr>
              <w:t>Α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ΠΕΡΙΣΤΕΡΙ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118598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ΖΙΩΓΑ ΕΙΡΗΝΗ &amp; ΚΟΥΝΑΒΗΣ ΧΡΗΣΤΟΣ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ΚΗΦΙΣΟΥ (ΕΝΤΟΣ ΚΤΕΛ) 38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121345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ΚΟΥΛΟΥΡΗΣ ΧΡΗΣΤΟΣ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ΓΕΦΥΡΑ ΜΟΝΕΜΒΑΣΙΑΣ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122672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ΚΑΡΒΕΛΑ ΑΝΤΩΝΙΑ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ΛΕΩΦ. 28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vertAlign w:val="superscript"/>
                <w:lang w:eastAsia="el-GR"/>
              </w:rPr>
              <w:t>ΗΣ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ΟΚΤΩΒΡΙΟΥ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ΑΓΙΟΣ ΝΙΚΟΛΑΟΣ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ΤΥΠΟΠΟΙΗΜΕΝΟ ΣΥΣΤΗΜΑ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122704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ΖΗΝΕΜΠΗΣ ΓΕΡΑΣΙΜΟΣ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ΜΙΝΟΥ ΖΩΤΟΥ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ΝΕΟΧΩΡΙ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123193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ΚΑΛΑΜΠΟΚΑ ΠΑΝΑΓΙΩΤΑ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lastRenderedPageBreak/>
              <w:t>ΕΘΝ. ΑΝΤΙΣΤΑΣΗΣ 7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ΙΩΑΝΝΙΝΩΝ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ΠΛΗΡΕΣ ΣΥΣΤΗΜΑ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lastRenderedPageBreak/>
              <w:t>125196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ΚΟΥΛΙΑ ΕΛΕΝΗ &amp; ΚΟΥΛΙΑΣ ΙΩΑΝΝΗΣ-ΠΑΝΟΡΜΙΤΗΣ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ΚΑΛΑΜΙΩΤΙΣΣΑ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ΚΑΛΥΜΝΟΣ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127008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ΛΙΟΛΙΟΣ ΘΩΜΑΣ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ΜΕΛΑ ΙΩΑΝΝΗ 91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ΛΕΥΚΑΔΑ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127139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ΔΗΜΗΤΡΙΟΥ ΑΠΟΣΤΟΛΟΣ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ΠΟΛΥΧΡΟΝΙΟΥ ΚΩΝΣΤΑΝΤΑ 13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ΚΕΡΚΥΡΑ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228466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ΚΑΡΥΔΑΣ ΓΕΩΡΓΙΟΣ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ΕΛ. ΒΕΝΙΖΕΛΟΥ 56 &amp; ΙΟΥΣΤΙΝΙΑΝΟΥ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ΘΕΣ/ΝΙΚΗ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229386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ΓΑΡΓΑΡΟΠΟΥΛΟΣ ΑΝΑΣΤΑΣΙΟΣ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ΦΙΛΛΕΛΗΝΩΝ 22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ΠΕΡΑΙΑΣ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229611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ΜΠΟΥΝΤΖΙΟΥΚΑ ΣΟΦΙΑ &amp; ΜΠΟΥΝΤΖΟΥΚΑΣ ΑΝΤΩΝΙΟΣ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ΒΕΝΙΖΕΛΟΥ 19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vertAlign w:val="superscript"/>
                <w:lang w:eastAsia="el-GR"/>
              </w:rPr>
              <w:t>Α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ΘΕΡΜΗ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229708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ΜΙΧΑΗΛΙΔΗΣ ΧΡΙΣΤΟΦΟΡΟΣ &amp; ΦΟΥΡΚΙΩΤΗΣ ΙΩΑΝΝΗΣ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ΚΟΜΝΗΝΩΝ 103 Β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ΟΡΕΟΚΑΣΤΡΟ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lastRenderedPageBreak/>
              <w:t>231751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ΘΩΜΟΠΟΥΛΟΣ ΙΩΑΝΝΗΣ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19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1"/>
                <w:szCs w:val="11"/>
                <w:vertAlign w:val="superscript"/>
                <w:lang w:eastAsia="el-GR"/>
              </w:rPr>
              <w:t>ΗΣ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 ΜΑΙΟΥ 20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ΚΑΤΕΡΙΝΗ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ΠΛΗΡΕΣ ΣΥΣΤΗΜΑ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232469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ΦΑΚΑΣ ΗΛΙΑΣ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ΠΑΤΗΤΗΡΙΟΝ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ΑΛΟΝΝΗΣΟΥ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ΠΛΗΡΕΣ ΣΥΣΤΗΜΑ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232722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ΚΟΣΒΗΡΑ ΑΓΓΕΛΙΚΗ &amp; ΚΟΣΒΗΡΑΣ ΝΙΚΟΛΑΟΣ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ΕΛΕΥΘΕΡΙΟΥ ΒΕΝΙΖΕΛΟΥ 28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232723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ΚΟΣΒΗΡΑ ΑΓΓΕΛΙΚΗ &amp; ΚΟΣΒΗΡΑΣ ΝΙΚΟΛΑΟΣ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ΚΑΡΔΙΤΣΗΣ 13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ΤΡΙΚΑΛΑ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232752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ΑΘΑΝΑΣΙΟΥ</w:t>
            </w:r>
            <w:r w:rsidRPr="008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ΑΦΟΙ</w:t>
            </w:r>
            <w:r w:rsidRPr="008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ΟΕ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ΚΟΥΜΟΥΝΔΟΥΡΟΥ 64 &amp; ΕΛ. ΒΕΝΙΖΕΛΟΥ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233221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ΜΑΡΚΟΣ ΒΥΤΙΝΙΔΗΣ &amp; ΜΙΛΤΙΑΔΗΣ ΘΕΟΔΩΡΙΔΗΣ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ΔΗΜΟΚΡΙΤΟΥ 1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ΞΑΝΘΗ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335147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ΜΑΝΤΖΟΥΡΑΣ ΜΙΧΑΗΛ &amp; ΜΑΤΣΟΥΡΑ ΠΕΠΑ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ΑΝΑΣΤΑΣΗ ΜΑΝΩΛΗ 12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ΛΑΡΝΑΚΑ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335248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ΘΕΟΔΩΡΟΥ ΘΕΟΔΩΡΟΣ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ΜΙΣΙΑΟΥΛΗ &amp; ΚΑΒΑΖΟΓΛΟΥ 63 Γ &amp; Δ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ΛΕΜΕΣΟΣ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lastRenderedPageBreak/>
              <w:t>335424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ΚΥΡΙΚΟΥ</w:t>
            </w:r>
            <w:r w:rsidRPr="0081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ΜΑΡΙΟΣ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ΟΔΥΣΣΕΩΣ 2 ΑΠ. ΑΝΔΡΕΑΣ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ΛΕΜΕΣΟΣ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  <w:tr w:rsidR="00813F73" w:rsidRPr="00813F73" w:rsidTr="00813F73">
        <w:trPr>
          <w:trHeight w:val="81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el-GR"/>
              </w:rPr>
              <w:t>117535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ΚΟΥΖΕΛΗΣ ΦΩΤΙΟΣ &amp; ΛΟΥΡΙΔΑΣ ΧΡΗΣΤΟΣ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ΧΡΥΣΟΥ ΑΙΩΝΟΣ 2 &amp; ΠΕΡΙΚΛΕΟΥΣ 42</w:t>
            </w:r>
          </w:p>
          <w:p w:rsidR="00813F73" w:rsidRPr="00813F73" w:rsidRDefault="00813F73" w:rsidP="00813F73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l-GR"/>
              </w:rPr>
              <w:t>ΑΜΑΡΟΥΣΙΟ ΑΤΤΙΚΗΣ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u w:val="single"/>
                <w:lang w:eastAsia="el-GR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ΑΠΛΗ ΣΥΜΜΕΤΟΧΗ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F73" w:rsidRPr="00813F73" w:rsidRDefault="00813F73" w:rsidP="00813F7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3F7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ΟΧΙ</w:t>
            </w:r>
          </w:p>
        </w:tc>
      </w:tr>
    </w:tbl>
    <w:p w:rsidR="00A223E4" w:rsidRDefault="00A223E4"/>
    <w:sectPr w:rsidR="00A223E4" w:rsidSect="00A22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3F73"/>
    <w:rsid w:val="00813F73"/>
    <w:rsid w:val="00A2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2018-10-30T08:21:00Z</dcterms:created>
  <dcterms:modified xsi:type="dcterms:W3CDTF">2018-10-30T08:22:00Z</dcterms:modified>
</cp:coreProperties>
</file>