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B7" w:rsidRDefault="009405B7">
      <w:pPr>
        <w:pStyle w:val="20"/>
        <w:shd w:val="clear" w:color="auto" w:fill="auto"/>
        <w:spacing w:line="365" w:lineRule="exact"/>
        <w:ind w:left="460" w:right="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128"/>
        <w:gridCol w:w="3432"/>
        <w:gridCol w:w="2837"/>
        <w:gridCol w:w="1661"/>
      </w:tblGrid>
      <w:tr w:rsidR="009405B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ΤΕΛΙΚΟΣ ΠΙΝΑΚΑΣ </w:t>
            </w:r>
            <w:r>
              <w:rPr>
                <w:rStyle w:val="22"/>
              </w:rPr>
              <w:t>ΕΠΙΛΟΓΗΣ ΔΙΕΥΘΥΝΤΩΝ/-ΝΤΡΙΩΝ ΣΧΟΛΙΚΩΝ ΜΟΝΑΔΩΝ ΚΑΙ ΕΡΓΑΣΤΗΡΙΑΚΩΝ ΚΕΝΤΡΩΝ ΤΗΣ ΔΙΕΥΘΥΝΣΗΣ ΔΕΥΤΕΡΟΒΑΘΜΙΑΣ ΕΚΠΑΙΔΕΥΣΗΣ ΛΑΡΙΣΑΣ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2"/>
              </w:rPr>
              <w:t>ΣΕΙΡΑ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2"/>
              </w:rPr>
              <w:t>ΑΡΙΘΜΟΣ</w:t>
            </w:r>
          </w:p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2"/>
              </w:rPr>
              <w:t>ΜΗΤΡΩΟΥ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ΟΝΟΜΑΤΕΠΩΝΥΜΟ ΥΠΟΨΗΦΙΟΥ/ΑΣ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ΚΛΑΔΟΣ ΥΠΟΨΗΦΙΟΥ/ΑΣ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2"/>
              </w:rPr>
              <w:t>ΣΥΝΟΛΙΚΕΣ</w:t>
            </w:r>
          </w:p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2"/>
              </w:rPr>
              <w:t>ΜΟΝΑΔΕΣ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151935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ΜΠΑΣΔΑΒΑΝΟΣ ΜΑΡΓΑΡΙΤΗΣ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ΠΕ86 - </w:t>
            </w:r>
            <w:r>
              <w:rPr>
                <w:rStyle w:val="23"/>
              </w:rPr>
              <w:t>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61,5000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185214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ΠΑΠΠΑΣ ΘΕΟΔΩΡΟΣ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59,5000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191049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ΨΑΡΟΓΙΩΡΓΟΥ ΧΑΡΙΤΙΝΗ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59,3750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191768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ΜΙΧΑΛΑΚΗΣ ΚΩΝΣΤΑΝΤΙΝΟΣ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ΠΕ82 - ΜΗΧΑΝΟΛΟΓΩΝ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58,6000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209258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ΤΑΟΥΣΑΝΗΣ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58,0000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196138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ΡΑΠΤΟΥ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57,6250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203406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ΠΑΠΑΜΑΡΓΑΡΙΤΗΣ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ΠΕ06 - ΑΓΓΛΙΚΗΣ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57,0000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177888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ΛΙΑΠΗΣ ΕΥΘΥΜΙΟΣ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ΠΕ88.02 - ΦΥΤΙΚΗΣ ΠΑΡΑΓΩΓΗΣ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56,9375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197273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ΜΗΛΙΟΥ ΑΘΗΝΑ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56,8750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208407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ΤΑΝΟΣ ΗΛΙΑΣ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56,5000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188097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ΠΑΠΑΔΗΜΑΣ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56,5000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191931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ΠΟΥΡΙΚΑΣ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ΠΕ83 - ΗΛΕΚΤΡΟΛΟΓΩΝ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55,7750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206866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ΧΑΤΖΗΑΒΡΑΑΜ ΑΓΓΕΛΙΚΗ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55,3500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201926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ΣΑΚΕΛΛΑΡΙΟΥ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174596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ΜΠΙΓΓΟΣ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ΠΕ82 - ΜΗΧΑΝΟΛΟΓΩΝ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161019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ΠΑΛΑΙΟΜΙΧΑ ΡΟΥΛΑ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54,2625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205521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ΠΡΑΝΤΣΟΥΔΗ ΣΤΑΥΡΟΥΛΑ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54,2250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170327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ΠΑΝΑΓΙΩΤΟΥ ΚΩΝ/ΝΟΣ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54,2000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152218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ΔΕΛΗΖΩΝΑΖΩΗ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ΠΕ02 </w:t>
            </w:r>
            <w:r>
              <w:rPr>
                <w:rStyle w:val="23"/>
              </w:rPr>
              <w:t>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54,1250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200946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ΓΚΟΥΤΣΙΟΥΚΩΣΤΑ ΖΗΣΟΥΛΑ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53,9250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188088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ΠΑΝΑΓΙΩΤΟΥ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53,2850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215553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ΜΑΛΛΙΟΣ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53,2750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201866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ΠΑΠΑΧΑΤΖΟΠΟΥΛΟΣ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53,2625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ΠΑΛΗΚΑΡΑ ΑΝΤΙΓΟΝΗ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53,2500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226551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ΚΟΝΙΑΡΗ ΔΗΜΗΤΡΑ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52,8750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156185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ΝΤΑΦΟΥΛΗΣ ΘΕΟΔΩΡΟΣ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52,7500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181890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ΔΟΞΑΡΙΩΤΗΣ ΓΕΩΡΓΙΟΣ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52,6600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205056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ΑΔΑΜΟΣ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ΠΕ86 </w:t>
            </w:r>
            <w:r>
              <w:rPr>
                <w:rStyle w:val="23"/>
              </w:rPr>
              <w:t>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52,5900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157847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ΠΑΠΑΔΟΠΟΥΛΟΥ ΚΩΝΣΤΑΝΤΙΝΑ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ΠΕ80 - 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52,5500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167026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ΖΑΧΟΣ ΜΙΧΑΗΛ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52,4200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156259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ΠΑΤΣΗ ΚΩΝ/ΝΙΑ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189327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ΚΟΥΛΟΥΡΑΣ ΓΕΩΡΓΙΟΣ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51,8750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171903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ΛΙΑΠΗ ΣΤΕΡΓΙΑΝΗ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ΠΕ88.01 - ΓΕΩΠΟΝΟΙ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51,7500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191647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ΠΟΡΤΕΣΗΣ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ΠΕ85 - ΧΗΜΙΚΩΝ ΜΗΧΑΝΙΚΩΝ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51,5000</w:t>
            </w:r>
          </w:p>
        </w:tc>
      </w:tr>
    </w:tbl>
    <w:p w:rsidR="009405B7" w:rsidRDefault="009405B7">
      <w:pPr>
        <w:framePr w:w="10042" w:wrap="notBeside" w:vAnchor="text" w:hAnchor="text" w:xAlign="center" w:y="1"/>
        <w:rPr>
          <w:sz w:val="2"/>
          <w:szCs w:val="2"/>
        </w:rPr>
      </w:pPr>
    </w:p>
    <w:p w:rsidR="009405B7" w:rsidRDefault="009405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128"/>
        <w:gridCol w:w="3432"/>
        <w:gridCol w:w="2837"/>
        <w:gridCol w:w="1661"/>
      </w:tblGrid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lastRenderedPageBreak/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217914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ΚΑΡΑΓΙΑΝΝΗΣ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51,2500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905931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ΛΙΤΑΙΝΑ ΣΥΡΜΩ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51,2100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191205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ΔΗΜΟΒΕΛΗΣ ΠΕΤΡΟΣ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ΠΕ86 - </w:t>
            </w:r>
            <w:r>
              <w:rPr>
                <w:rStyle w:val="23"/>
              </w:rPr>
              <w:t>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51,0250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182239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ΓΙΑΝΝΟΠΟΥΛΟΣ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ΠΕ78 - ΚΟΙΝΩΝΙΚΩΝ ΕΠΙΣΤΗ</w:t>
            </w:r>
            <w:r>
              <w:rPr>
                <w:rStyle w:val="23"/>
              </w:rPr>
              <w:softHyphen/>
              <w:t>ΜΩΝ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50,9775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187124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ΑΝΔΡΕΟΥ ΣΤΕΡΓΙΟΣ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ΠΕ04.05 - ΓΕΩΛΟΓΟΙ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50,6250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180751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ΓΚΑΡΑ ΑΛΚΗΣΤΗ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ΠΕ05 - ΓΑΛΛΙΚΗΣ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50,5500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170793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ΚΑΛΕΣΗΣ ΑΛΕΞΑΝΔΡΟΣ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ΠΕ05 - ΓΑΛΛΙΚΗΣ </w:t>
            </w:r>
            <w:r>
              <w:rPr>
                <w:rStyle w:val="23"/>
              </w:rPr>
              <w:t>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50,2250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179251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ΘΕΟΔΩΡΟΠΟΥΛΟΥ ΙΩΑΝΝΑ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50,2000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214957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ΑΝΔΡΕΟΠΟΥΛΟΣ ΧΑΡΑΛΑΜΠΟΣ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50,1375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183299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ΓΚΟΥΓΚΟΥΛΙΑΝΟΣ ΑΔΑΜΟΣ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50,0500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199606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ΝΟΥΛΑ ΕΛΕΝΗ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ΠΕ87.02 - ΝΟΣΗΛΕΥΤΙΚΗΣ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195393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ΣΠΥΡΟΠΟΥΛΟΥ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49,9500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178508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ΜΠΕΡΔΕΚΑΣ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49,9000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145924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ΚΟΥΦΟΓΙΑΝΝΗ ΠΑΡΑΣΚΕΥΗ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49,8800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206443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ΚΟΥΚΟΤΣΙΚΑ ΠΑΡΑΣΚΕΥΗ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49,7525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177984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ΓΕΩΡΓΟΥΣΗΣ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49,7000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195695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ΤΑΣΙΟΠΟΥΛΟΣ ΕΥΑΓΓΕΛΟΣ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ΠΕ04.02 - ΧΗΜΙΚΟΙ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49,6600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167027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ΖΙΑΚΟΥΛΗ ΕΥΔΟΚΙΑ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49,4550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220588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ΤΑΣΟΥΛΑΣ ΒΑΪΟΣ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49,3750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176074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ΣΙΤΡΑΣ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49,2700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186865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ΣΑΚΕΛΛΑΡΙΟΥ ΑΠΟΣΤΟΛΙΑ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ΠΕ80 - 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49,2000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180759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ΔΗΜΑΚΗΣ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ΠΕ05 - ΓΑΛΛΙΚΗΣ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49,1400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401431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ΓΚΟΥΝΤΡΟΥΜΑΝΗΣ ΑΛΕΞΑΝΔΡΟΣ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48,9850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197195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ΚΡΕΜΕΖΗ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48,8000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163904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ΓΚΑΡΑΓΚΟΥΝΗ ΑΡΓΥΡΩ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48,7625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180413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ΚΑΜΠΟΥΡΗ ΑΙΚΑΤΕΡΙΝΗ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48,6500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189933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ΚΑΨΙΩΧΑ ΟΛΓΑ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48,5500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167616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ΗΛΙΑΔΗ ΧΡΙΣΤΙΝΑ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178093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ΚΟΥΤΣΙΑΗ ΓΕΩΡΓΙΑ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48,4500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161604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ΓΚΟΥΝΤΟΥΡΑΣ ΧΑΡΙΣΙΟΣ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ΠΕ83 - ΗΛΕΚΤΡΟΛΟΓΩΝ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48,0700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169140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ΧΑΡΧΑΡΙΔΟΥ ΑΝΑΣΤΑΣΙΑ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48,0525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182054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ΝΑΣΤΟΥ ΑΓΛΑΙΑ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48,0250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204195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ΦΑΡΜΑΚΙΩΤΗ ΕΛΕΝΗ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47,7900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177204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ΚΙΤΣΟΥΛΗ ΞΑΝΘΙΠΠΗ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47,7000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182447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ΔΙΒΑΝΗ ΕΛΕΝΗ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47,3875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181599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ΔΙΒΡΑΜΗΣ ΑΝΔΡΕΑΣ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47,0250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227189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ΦΙΛΙΠΠΟΠΟΥΛΟΣ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191485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ΔΡΟΓΚΟΥΛΑΣ ΑΘΑΝΑΣΙΟΣ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ΠΕ80 - </w:t>
            </w:r>
            <w:r>
              <w:rPr>
                <w:rStyle w:val="23"/>
              </w:rPr>
              <w:t>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47,0000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202691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ΠΙΤΣΙΛΚΑΣ ΠΕΤΡΟΣ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46,8250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167121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ΓΡΑΒΒΑΝΗΣ ΣΤΕΦΑΝΟΣ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46,4650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178987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ΝΤΙΝΑ ΤΣΙΜΠΟΛΗ ΒΑΣΙΛΙΚΗ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46,3250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200685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ΜΑΤΘΑΙΟΥ ΙΩΑΝΝΑ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ΠΕ82 - ΜΗΧΑΝΟΛΟΓΩΝ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46,2250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191275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ΠΕΤΡΟΥ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45,9250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227107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ΝΙΤΣΟΤΟΛΗΣ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45,5750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192391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ΛΟΥΚΑΣ ΗΛΙΑΣ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ΠΕ88.02 - ΦΥΤΙΚΗΣ ΠΑΡΑΓΩΓΗΣ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45,3800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175334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ΔΗΜΗΤΡΙΟΥ ΒΙΚΤΩΡΙΑ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45,2550</w:t>
            </w:r>
          </w:p>
        </w:tc>
      </w:tr>
    </w:tbl>
    <w:p w:rsidR="009405B7" w:rsidRDefault="009405B7">
      <w:pPr>
        <w:framePr w:w="10042" w:wrap="notBeside" w:vAnchor="text" w:hAnchor="text" w:xAlign="center" w:y="1"/>
        <w:rPr>
          <w:sz w:val="2"/>
          <w:szCs w:val="2"/>
        </w:rPr>
      </w:pPr>
    </w:p>
    <w:p w:rsidR="009405B7" w:rsidRDefault="009405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128"/>
        <w:gridCol w:w="3432"/>
        <w:gridCol w:w="2837"/>
        <w:gridCol w:w="1661"/>
      </w:tblGrid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lastRenderedPageBreak/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401054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ΚΑΡΑΜΠΑΤΣΑΣ ΚΩΝΣΤΑΝΤΙΝΟΣ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45,0250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224977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ΚΟΥΤΕΣ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185407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ΓΚΑΛΜΠΟΓΚΙΝΗΣ ΜΙΧΑΗΛ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45,0000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204538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ΜΠΕΪΝΑ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ΠΕ79.01 - ΜΟΥΣΙΚΗΣ ΕΠΙΣΤΗ</w:t>
            </w:r>
            <w:r>
              <w:rPr>
                <w:rStyle w:val="23"/>
              </w:rPr>
              <w:softHyphen/>
              <w:t>ΜΗΣ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44,6250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186074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ΚΟΥΤΣΟΔΟΝΤΗΣ ΓΕΩΡΓΙΟΣ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ΠΕ06 - </w:t>
            </w:r>
            <w:r>
              <w:rPr>
                <w:rStyle w:val="23"/>
              </w:rPr>
              <w:t>ΑΓΓΛΙΚΗΣ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44,5800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189892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ΒΕΛΗΣΣΑΡΙΟΥ ΧΡΥΣΟΥΛΑ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44,2550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203321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ΚΥΠΑΡΙΣΗ ΘΕΟΔΩΡΑ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ΠΕ06 - ΑΓΓΛΙΚΗΣ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44,1600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163993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ΚΑΡΡΑ ΑΠΟΣΤΟΛΙΑ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43,8750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167099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ΦΑΝΙΚΟΣ ΑΣΤΕΡΙΟΣ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43,8750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201344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ΓΙΑΝΝΑΚΟΠΟΥΛΟΥ ΙΩΑΝΝΑ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43,6950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199636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ΣΤΑΦΥΛΗΣ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ΠΕ88.05 - ΦΥΣΙΚΟΥ ΠΕΡΙΒΑΛ</w:t>
            </w:r>
            <w:r>
              <w:rPr>
                <w:rStyle w:val="23"/>
              </w:rPr>
              <w:softHyphen/>
              <w:t>ΛΟΝΤΟΣ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195005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ΚΑΤΣΟΥΡΑΣ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43,4250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211153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ΚΑΚΑΡΟΝΤΖΑ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ΠΕ78 - ΚΟΙΝΩΝΙΚΩΝ ΕΠΙΣΤΗ</w:t>
            </w:r>
            <w:r>
              <w:rPr>
                <w:rStyle w:val="23"/>
              </w:rPr>
              <w:softHyphen/>
              <w:t>ΜΩΝ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43,3650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177482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ΞΑΝΘΟΠΟΥΛΟΣ ΙΩΑΝΝΗΣ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ΠΕ82 - ΜΗΧΑΝΟΛΟΓΩΝ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43,2050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206502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ΤΣΙΓΑΡΑ ΒΑΣΙΛΙΚΗ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43,1750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190638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ΜΠΙΖΕΛΗ ΒΑΣΙΛΙΚΗ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ΠΕ80 - 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43,1250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218368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ΓΚΕΚΑΣ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43,0000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199676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ΚΑΡΑΒΑΣ ΖΗΣΗΣ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ΠΕ88.04 - </w:t>
            </w:r>
            <w:r>
              <w:rPr>
                <w:rStyle w:val="23"/>
              </w:rPr>
              <w:t>ΔΙΑΤΡΟΦΗΣ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42,7300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204319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ΚΑΤΙΡΤΖΗ ΜΑΡΙΑ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ΠΕ78 - ΚΟΙΝΩΝΙΚΩΝ ΕΠΙΣΤΗ</w:t>
            </w:r>
            <w:r>
              <w:rPr>
                <w:rStyle w:val="23"/>
              </w:rPr>
              <w:softHyphen/>
              <w:t>ΜΩΝ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42,3000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168529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ΨΑΡΡΟΥ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ΠΕ06 - ΑΓΓΛΙΚΗΣ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41,9000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185633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ΛΙΛΕΣ ΑΘΑΝΑΣΙΟΣ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41,8400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210459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ΔΟΥΚΑΚΗΣ ΑΝΤΩΝΙΟΣ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ΠΕ06 - ΑΓΓΛΙΚΗΣ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41,4250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160969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ΚΟΥΡΟΜΠΙΝΑΣ ΑΘΑΝΑΣΙΟΣ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41,3000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183366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ΚΑΡΑΜΠΑΤΣΑ ΜΑΡΙΑ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41,2950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197814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ΜΟΥΣΤΑΚΑΣ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41,2750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199006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ΠΑΠΑΘΑΝΑΣΙΟΥ ΗΛΙΑΣ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ΠΕ78 - ΚΟΙΝΩΝΙΚΩΝ ΕΠΙΣΤΗ</w:t>
            </w:r>
            <w:r>
              <w:rPr>
                <w:rStyle w:val="23"/>
              </w:rPr>
              <w:softHyphen/>
              <w:t>ΜΩΝ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41,2000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199386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ΧΑΡΜΑΝΗΣ ΑΝΑΣΤΑΣΙΟΣ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ΠΕ79.01 - ΜΟΥΣΙΚΗΣ ΕΠΙΣΤΗ</w:t>
            </w:r>
            <w:r>
              <w:rPr>
                <w:rStyle w:val="23"/>
              </w:rPr>
              <w:softHyphen/>
              <w:t>ΜΗΣ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41,2000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179776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ΤΑΣΙΟΠΟΥΛΟΥ ΠΑΡΑΣΚΕΥΗ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40,9725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195274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ΜΗΛΙΟΥΣΗΣ ΘΩΜΑΣ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40,8750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702137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ΑΓΟΡΙΤΣΑΣ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40,6350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190083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ΚΥΡΙΤΣΗ </w:t>
            </w:r>
            <w:r>
              <w:rPr>
                <w:rStyle w:val="23"/>
              </w:rPr>
              <w:t>ΙΩΑΝΝΑ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ΠΕ04.02 - ΧΗΜΙΚΟΙ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40,5850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179520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ΜΠΑΝΤΡΑΛΕΞΗΣ ΕΜΜΑΝΟΥΗΛ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153489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ΠΑΤΣΙΔΗΣ ΑΝΤΩΝΙΟΣ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40,4000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702117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ΚΑΡΑΝΙΚΑΣ ΣΤΕΛΙΟΣ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40,3400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174601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ΠΑΛΑΤΟΣ ΧΡΗΣΤΟΣ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ΠΕ82 - ΜΗΧΑΝΟΛΟΓΩΝ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40,2500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216615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ΛΑΓΟΥ ΜΑΡΙΑ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ΠΕ89.01 - ΚΑΛΛΙΤΕΧΝΙΚΩΝ ΣΠΟΥΔΩΝ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40,1875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152180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ΠΑΠΑΓΙΑΝΝΗΣ ΕΥΘΥΜΙΟΣ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39,9000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196101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ΜΟΚΑΣ ΑΠΟΣΤΟΛΟΣ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39,5900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180631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ΖΑΧΑΡΗ ΜΑΡΙΑ-ΑΜΑΛΙΑ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ΠΕ04.04 - ΒΙΟΛΟΓΟΙ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39,3050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194423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ΜΠΑΡΑΚΟΣ ΚΩΝΣΤΑΝΤΙΝΟΣ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39,3000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174261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ΝΤΑΒΑΣ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ΠΕ80 - 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39,0000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202654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ΝΤΟΥΣΙΟΣ ΣΤΥΛΙΑΝΟΣ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38,8000</w:t>
            </w:r>
          </w:p>
        </w:tc>
      </w:tr>
    </w:tbl>
    <w:p w:rsidR="009405B7" w:rsidRDefault="009405B7">
      <w:pPr>
        <w:framePr w:w="10042" w:wrap="notBeside" w:vAnchor="text" w:hAnchor="text" w:xAlign="center" w:y="1"/>
        <w:rPr>
          <w:sz w:val="2"/>
          <w:szCs w:val="2"/>
        </w:rPr>
      </w:pPr>
    </w:p>
    <w:p w:rsidR="009405B7" w:rsidRDefault="002D559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128"/>
        <w:gridCol w:w="3432"/>
        <w:gridCol w:w="2837"/>
        <w:gridCol w:w="1661"/>
      </w:tblGrid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lastRenderedPageBreak/>
              <w:t>123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202592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ΚΑΤΜΕΡΟΣ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38,8000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200065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ΠΑΠΑΔΟΠΟΥΛΟΣ </w:t>
            </w:r>
            <w:r>
              <w:rPr>
                <w:rStyle w:val="23"/>
              </w:rPr>
              <w:t>ΠΑΝΑΓΙΩΤΗΣ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38,5000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220063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ΜΑΝΔΡΑΒΕΛΗΣ ΙΩΑΝΝΗΣ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ΠΕ80 - 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38,4500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213553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ΣΑΡΑΦΗ - ΤΡΑΚΑΛΑ ΜΑΓΔΑΛΗΝΗ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ΠΕ05 - ΓΑΛΛΙΚΗΣ ΦΙΛΟΛΟΓΙΑΣ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38,0000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153439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ΚΑΛΠΑΚΙΔΟΥ ΔΕΣΠΟΙΝΑ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37,9600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167588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ΓΙΩΤΑ ΖΩΗ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</w:t>
            </w:r>
            <w:r>
              <w:rPr>
                <w:rStyle w:val="23"/>
              </w:rPr>
              <w:t xml:space="preserve">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37,7500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186243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ΜΙΖΙΟΣ ΑΘΑΝΑΣΙΟΣ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182440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ΔΕΛΗ ΜΑΡΙΑ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37,3800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214692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ΤΣΙΟΥΡΒΑ ΜΑΡΙΑ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37,1500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196880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ΑΓΟΡΑΣΤΗ ΠΗΝΕΛΟΠΗ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37,1050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199561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ΖΑΧΑΡΙΑΔΗ ΒΑΣΙΛΙΚΗ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ΠΕ89.01 - ΚΑΛΛΙΤΕΧΝΙΚΩΝ ΣΠΟΥΔΩΝ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37,0850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169981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ΠΑΠΑΣΤΕΡΓΙΟΥ ΑΘΑΝΑΣΙΟΣ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36,9800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202965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ΜΑΓΑΛΙΟΥ ΕΛΕΝΗ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ΠΕ04.05 - ΓΕΩΛΟΓΟΙ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36,9500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223672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ΜΠΑΛΩΤΗ ΦΟΙΒΗ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ΠΕ04.02 - ΧΗΜΙΚΟΙ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36,6250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168667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ΤΑΣΗΣ ΑΘΑΝΑΣΙΟΣ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36,6250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207985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ΨΥΡΟΓΙΑΝΝΗ ΚΑΤΙΝΑ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ΠΕ78 - ΚΟΙΝΩΝΙΚΩΝ ΕΠΙΣΤΗ</w:t>
            </w:r>
            <w:r>
              <w:rPr>
                <w:rStyle w:val="23"/>
              </w:rPr>
              <w:softHyphen/>
              <w:t>ΜΩΝ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36,6200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225905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ΣΑΜΑΝΤΖΗΣ ΓΕΩΡΓΙΟΣ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36,5000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202197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ΔΗΜΗΤΡΙΟΥ ΓΕΩΡΓΙΟΣ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36,3750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179637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ΠΑΠΠΑ ΑΘΑΝΑΣΙΑ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ΠΕ02 - </w:t>
            </w:r>
            <w:r>
              <w:rPr>
                <w:rStyle w:val="23"/>
              </w:rPr>
              <w:t>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36,3100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225620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ΚΑΤΣΑΒΟΣ ΒΑΣΙΛΕΙΟΣ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35,9250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198060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ΜΠΟΥΝΤΑΣ ΔΗΜΗΤΡΙΟΣ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ΠΕ04.01 - ΦΥΣΙΚΟΙ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35,4500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211879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ΒΟΥΛΤΣΙΔΟΥ ΔΗΜΗΤΡΑ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35,2100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201956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ΣΙΛΙΤΖΗΣ ΧΑΡΑΛΑΜΠΟΣ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35,1375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211666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ΑΒΕΛΛΑ ΣΟΥΛΤΑΝΑ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35,1050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168031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ΣΑΜΑΚΙΔΗΣ ΕΥΑΓΓΕΛΟΣ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ΠΕ03 - ΜΑΘΗΜΑΤΙΚΟΙ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34,9600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203827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ΜΑΤΡΑΚΗΣ ΑΠΟΣΤΟΛΟΣ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ΠΕ78 - ΚΟΙΝΩΝΙΚΩΝ ΕΠΙΣΤΗ</w:t>
            </w:r>
            <w:r>
              <w:rPr>
                <w:rStyle w:val="23"/>
              </w:rPr>
              <w:softHyphen/>
              <w:t>ΜΩΝ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34,8000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185336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ΠΑΠΑΔΟΠΟΥΛΟΣ ΔΑΜΙΑΝΟΣ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ΠΕ86 - ΠΛΗΡΟΦΟΡΙΚΗΣ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34,4200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206450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 xml:space="preserve">ΚΩΣΤΟΠΟΥΛΟΥ </w:t>
            </w:r>
            <w:r>
              <w:rPr>
                <w:rStyle w:val="23"/>
              </w:rPr>
              <w:t>ΜΑΡΟΥΛΑ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34,3700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187276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ΡΟΪΔΟΥΛΗ ΕΥΑΓΓΕΛΙΑ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ΠΕ82 - ΜΗΧΑΝΟΛΟΓΩΝ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34,0000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703963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ΒΟΖΙΝΙΔΟΥ ΕΛΕΝΗ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ΠΕ07 - ΓΕΡΜΑΝΙΚΗΣ ΦΙΛΟΛΟ</w:t>
            </w:r>
            <w:r>
              <w:rPr>
                <w:rStyle w:val="23"/>
              </w:rPr>
              <w:softHyphen/>
              <w:t>ΓΙΑΣ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32,3625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158832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ΒΑΡΣΑΜΗΣ ΓΕΩΡΓΙΟΣ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ΠΕ01 - ΘΕΟΛΟΓΟΙ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32,3200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187343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ΔΟΥΚΑΣ ΓΙΩΡΓΟΣ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ΠΕ84 - ΗΛΕΚΤΡΟΝΙΚΩΝ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31,1500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190561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ΜΠΑΤΣΙΛΑ ΔΑΦΝΗ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ΠΕ11 - ΦΥΣΙΚΗΣ ΑΓΩΓΗΣ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31,0000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401182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ΛΙΟΛΙΟΥ ΔΗΜΗΤΡΑ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30,7500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220578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ΣΤΑΤΟΣ ΝΙΚΟΛΑΟΣ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ΠΕ02 - ΦΙΛΟΛΟΓΟΙ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29,2500</w:t>
            </w:r>
          </w:p>
        </w:tc>
      </w:tr>
      <w:tr w:rsidR="009405B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158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221380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ΓΚΑΜΠΕΤΑ ΚΑΛΛΙΟΠΗ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3"/>
              </w:rPr>
              <w:t>ΠΕ80 - ΟΙΚΟΝΟΜΙΑΣ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5B7" w:rsidRDefault="002D5597">
            <w:pPr>
              <w:pStyle w:val="20"/>
              <w:framePr w:w="1004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3"/>
              </w:rPr>
              <w:t>27,6950</w:t>
            </w:r>
          </w:p>
        </w:tc>
      </w:tr>
    </w:tbl>
    <w:p w:rsidR="009405B7" w:rsidRDefault="009405B7">
      <w:pPr>
        <w:framePr w:w="10042" w:wrap="notBeside" w:vAnchor="text" w:hAnchor="text" w:xAlign="center" w:y="1"/>
        <w:rPr>
          <w:sz w:val="2"/>
          <w:szCs w:val="2"/>
        </w:rPr>
      </w:pPr>
    </w:p>
    <w:p w:rsidR="009405B7" w:rsidRDefault="009405B7">
      <w:pPr>
        <w:rPr>
          <w:sz w:val="2"/>
          <w:szCs w:val="2"/>
        </w:rPr>
      </w:pPr>
    </w:p>
    <w:p w:rsidR="009405B7" w:rsidRDefault="009405B7">
      <w:pPr>
        <w:rPr>
          <w:sz w:val="2"/>
          <w:szCs w:val="2"/>
        </w:rPr>
        <w:sectPr w:rsidR="009405B7">
          <w:headerReference w:type="default" r:id="rId7"/>
          <w:footerReference w:type="default" r:id="rId8"/>
          <w:type w:val="continuous"/>
          <w:pgSz w:w="11900" w:h="16840"/>
          <w:pgMar w:top="864" w:right="788" w:bottom="1207" w:left="1071" w:header="0" w:footer="3" w:gutter="0"/>
          <w:cols w:space="720"/>
          <w:noEndnote/>
          <w:docGrid w:linePitch="360"/>
        </w:sectPr>
      </w:pPr>
    </w:p>
    <w:p w:rsidR="009405B7" w:rsidRDefault="009405B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sectPr w:rsidR="009405B7" w:rsidSect="00280E8F">
      <w:type w:val="continuous"/>
      <w:pgSz w:w="11900" w:h="16840"/>
      <w:pgMar w:top="969" w:right="0" w:bottom="96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97" w:rsidRDefault="002D5597">
      <w:r>
        <w:separator/>
      </w:r>
    </w:p>
  </w:endnote>
  <w:endnote w:type="continuationSeparator" w:id="0">
    <w:p w:rsidR="002D5597" w:rsidRDefault="002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B7" w:rsidRDefault="00280E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9926320</wp:posOffset>
              </wp:positionV>
              <wp:extent cx="74295" cy="153035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5B7" w:rsidRDefault="002D559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0E8F" w:rsidRPr="00280E8F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8pt;margin-top:781.6pt;width:5.8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" filled="f" stroked="f">
              <v:textbox style="mso-fit-shape-to-text:t" inset="0,0,0,0">
                <w:txbxContent>
                  <w:p w:rsidR="009405B7" w:rsidRDefault="002D559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0E8F" w:rsidRPr="00280E8F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97" w:rsidRDefault="002D5597"/>
  </w:footnote>
  <w:footnote w:type="continuationSeparator" w:id="0">
    <w:p w:rsidR="002D5597" w:rsidRDefault="002D5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B7" w:rsidRDefault="00280E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5019040</wp:posOffset>
              </wp:positionH>
              <wp:positionV relativeFrom="page">
                <wp:posOffset>137160</wp:posOffset>
              </wp:positionV>
              <wp:extent cx="1468120" cy="15303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5B7" w:rsidRDefault="002D559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ΑΔΑ: Ρ1ΚΘ46ΜΤΛΗ-Ι2Υ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pt;margin-top:10.8pt;width:115.6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Py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" filled="f" stroked="f">
              <v:textbox style="mso-fit-shape-to-text:t" inset="0,0,0,0">
                <w:txbxContent>
                  <w:p w:rsidR="009405B7" w:rsidRDefault="002D559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ΑΔΑ: Ρ1ΚΘ46ΜΤΛΗ-Ι2Υ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23E"/>
    <w:multiLevelType w:val="multilevel"/>
    <w:tmpl w:val="92F8CF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C0040"/>
    <w:multiLevelType w:val="multilevel"/>
    <w:tmpl w:val="AEACA2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B7"/>
    <w:rsid w:val="00280E8F"/>
    <w:rsid w:val="002D5597"/>
    <w:rsid w:val="009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A292E-5232-4BEE-BEB9-7FE92AD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Κεφαλίδα ή υποσέλιδο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Exact">
    <w:name w:val="Σώμα κειμένου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4Exact">
    <w:name w:val="Σώμα κειμένου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5Exact">
    <w:name w:val="Σώμα κειμένου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0"/>
      <w:szCs w:val="10"/>
      <w:u w:val="none"/>
      <w:lang w:val="en-US" w:eastAsia="en-US" w:bidi="en-US"/>
    </w:rPr>
  </w:style>
  <w:style w:type="character" w:customStyle="1" w:styleId="2Exact">
    <w:name w:val="Σώμα κειμένου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Σώμα κειμένου (6) Exact"/>
    <w:basedOn w:val="a0"/>
    <w:link w:val="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Σώμα κειμένου (2) +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3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1">
    <w:name w:val="Επικεφαλίδα #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24">
    <w:name w:val="Σώμα κειμένου (2) +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">
    <w:name w:val="Σώμα κειμένου (3)"/>
    <w:basedOn w:val="a"/>
    <w:link w:val="3Exact"/>
    <w:pPr>
      <w:shd w:val="clear" w:color="auto" w:fill="FFFFFF"/>
      <w:spacing w:line="139" w:lineRule="exact"/>
    </w:pPr>
    <w:rPr>
      <w:rFonts w:ascii="Calibri" w:eastAsia="Calibri" w:hAnsi="Calibri" w:cs="Calibri"/>
      <w:sz w:val="15"/>
      <w:szCs w:val="15"/>
      <w:lang w:val="en-US" w:eastAsia="en-US" w:bidi="en-US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91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91" w:lineRule="exact"/>
    </w:pPr>
    <w:rPr>
      <w:rFonts w:ascii="Calibri" w:eastAsia="Calibri" w:hAnsi="Calibri" w:cs="Calibri"/>
      <w:sz w:val="10"/>
      <w:szCs w:val="10"/>
      <w:lang w:val="en-US" w:eastAsia="en-US" w:bidi="en-US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6">
    <w:name w:val="Σώμα κειμένου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1080" w:after="900" w:line="245" w:lineRule="exact"/>
      <w:jc w:val="both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Λίτσα</dc:creator>
  <cp:lastModifiedBy>Λίτσα</cp:lastModifiedBy>
  <cp:revision>1</cp:revision>
  <dcterms:created xsi:type="dcterms:W3CDTF">2023-04-07T15:04:00Z</dcterms:created>
  <dcterms:modified xsi:type="dcterms:W3CDTF">2023-04-07T15:06:00Z</dcterms:modified>
</cp:coreProperties>
</file>