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4A" w:rsidRDefault="00775F4A">
      <w:pPr>
        <w:pStyle w:val="20"/>
        <w:shd w:val="clear" w:color="auto" w:fill="auto"/>
        <w:spacing w:after="1127" w:line="365" w:lineRule="exact"/>
        <w:ind w:left="440" w:firstLine="0"/>
        <w:jc w:val="both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1282"/>
        <w:gridCol w:w="3586"/>
        <w:gridCol w:w="1622"/>
        <w:gridCol w:w="1162"/>
      </w:tblGrid>
      <w:tr w:rsidR="00775F4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F4A" w:rsidRDefault="00775F4A">
            <w:pPr>
              <w:framePr w:w="8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340" w:firstLine="0"/>
            </w:pPr>
            <w:r>
              <w:rPr>
                <w:rStyle w:val="24"/>
              </w:rPr>
              <w:t>ΤΕΛΙΚΟΣ ΠΙΝΑΚΑΣ ΕΠΙΛΟΓΗΣ ΔΙΕΥΘΥΝΤΩΝ/-ΝΤΡΙΩΝ ΣΧΟΛΙΚΩΝ ΜΟΝΑΔΩΝ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775F4A" w:rsidRDefault="00775F4A">
            <w:pPr>
              <w:framePr w:w="8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gridSpan w:val="3"/>
            <w:shd w:val="clear" w:color="auto" w:fill="FFFFFF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1040" w:firstLine="0"/>
            </w:pPr>
            <w:r>
              <w:rPr>
                <w:rStyle w:val="24"/>
              </w:rPr>
              <w:t>ΤΗΣ ΔΙΕΥΘΥΝΣΗΣ ΠΡΩΤΟΒΑΘΜΙΑΣ ΕΚΠΑΙΔΕΥΣΗΣ ΛΑΡΙΣΑΣ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FFFFFF"/>
          </w:tcPr>
          <w:p w:rsidR="00775F4A" w:rsidRDefault="00775F4A">
            <w:pPr>
              <w:framePr w:w="83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ΣΕΙΡΑ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4"/>
              </w:rPr>
              <w:t>ΑΡΙΘΜΟΣ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4"/>
              </w:rPr>
              <w:t>ΟΝΟΜΑΤΕΠΩΝΥΜΟ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4"/>
              </w:rPr>
              <w:t>ΚΛΑΔΟΣ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160" w:firstLine="0"/>
            </w:pPr>
            <w:r>
              <w:rPr>
                <w:rStyle w:val="24"/>
              </w:rPr>
              <w:t>ΣΥΝΟΛΙΚΕΣ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F4A" w:rsidRDefault="00775F4A">
            <w:pPr>
              <w:framePr w:w="8342" w:wrap="notBeside" w:vAnchor="text" w:hAnchor="text" w:xAlign="center" w:y="1"/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4"/>
              </w:rPr>
              <w:t>ΜΗΤΡΩΟΥ</w:t>
            </w:r>
          </w:p>
        </w:tc>
        <w:tc>
          <w:tcPr>
            <w:tcW w:w="3586" w:type="dxa"/>
            <w:tcBorders>
              <w:left w:val="single" w:sz="4" w:space="0" w:color="auto"/>
            </w:tcBorders>
            <w:shd w:val="clear" w:color="auto" w:fill="FFFFFF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4"/>
              </w:rPr>
              <w:t>ΥΠΟΨΗΦΙΟΥ/ΑΣ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ΥΠΟΨΗΦΙΟΥ/ΑΣ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160" w:firstLine="0"/>
            </w:pPr>
            <w:r>
              <w:rPr>
                <w:rStyle w:val="24"/>
              </w:rPr>
              <w:t>ΜΟΝΑΔΕΣ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616622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ΧΑΤΖΗΛΕΛΕΚΑΣ ΔΗΜΟΣΘΕΝΗΣ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65,1000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562657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ΑΠΟΣΤΟΛΑΚΗ ΜΑΡΙΑ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64,8250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583688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ΔΗΜΗΤΡΙΟΥ ΕΛΕΝΗ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63,4000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594928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ΜΑΓΓΟΠΟΥΛΟΣ ΓΕΩΡΓΙΟΣ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60,9250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211521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ΠΑΠΑΓΕΩΡΓΙΟΥ ΚΩΝΣΤΑΝΤΙΝΟΣ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60,5750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604407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ΜΑΡΙΝΟΠΟΥΛΟΣ ΔΗΜΗΤΡΙΟΣ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60,5000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568197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ΠΑΠΑΔΟΠΟΥΛΟΥ ΣΟΦΙΑ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59,7500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600744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ΠΙΛΑΤΟΥ ΒΑΣΙΛΙΚΗ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58,5000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588484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ΜΗΚΕ ΠΑΝΑΓΙΩΤΑ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57,6100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583813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ΜΠΑΛΑΜΠΕΚΟΥ ΟΛΓΑ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57,5000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549802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ΔΑΡΑΡΑΣ ΑΝΑΣΤΑΣΙΟΣ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56,6500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612662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ΜΠΑΚΑΛΜΠΑΣΗ ΕΛΕΝΗ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56,3525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592646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ΔΗΜΑΚΟΠΟΥΛΟΣ ΙΩΑΝΝΗΣ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55,7500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589200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ΣΙΜΟΣ ΒΑΣΙΛΕΙΟΣ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55,3500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568603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ΑΡΓΥΡΗ ΒΑΣΙΛΙΚΗ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54,9375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568675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ΚΟΥΚΩΛΗ-ΣΑΡΡΟΥ ΜΑΡΙΑ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54,8750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205528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ΡΑΦΤΟΥΛΗΣ ΓΕΩΡΓΙΟΣ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54,8600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187956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ΚΑΣΙΩΡΑ ΒΑΣΙΛΙΚΗ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54,8000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594585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ΝΑΣΤΟΣ ΓΕΩΡΓΙΟΣ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53,8875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584071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ΠΕΤΡΩΤΟΣ ΝΙΚΟΛΑΟΣ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53,8750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572417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ΠΑΠΑΒΑΣΙΛΕΙΟΥ ΣΠΥΡΙΔΩΝ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53,7500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554504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ΚΙΤΣΙΟΣ ΧΡΗΣΤΟΣ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53,1000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585910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ΠΕΤΡΟΥ ΚΩΝΣΤΑΝΤΙΝΟΣ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53,0000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568280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ΧΡΙΣΤΟΦΟΡΑΚΗΣ ΜΙΧΑΗΛ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52,9250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574689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ΜΠΛΑΚΟΥ ΘΕΟΔΩΡΑ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52,5000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570333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ΠΟΥΡΝΑΡΑ ΧΡΥΣΑΝΘΗ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52,0000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224896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ΔΡΑΓΑΤΟΓΙΑΝΝΗ ΠΑΝΑΓΙΩΤΑ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51,9800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571040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ΒΛΑΝΔΟΣ ΣΤΑΜΟΥΛΗΣ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51,7500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605246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ΜΠΑΚΟΛΑ ΧΡΙΣΤΙΝΑ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50,9250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598851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ΛΙΘΟΞΟΠΟΥΛΟΥ ΣΟΦΙΑ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50,9000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563858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ΤΡΙΑΝΤΑΦΥΛΛΟΥ ΗΛΙΑΣ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50,2500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578866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ΚΥΡΙΖΟΠΟΥΛΟΥ ΣΟΦΙΑ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50,1500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60" w:firstLine="0"/>
              <w:jc w:val="right"/>
            </w:pPr>
            <w:r>
              <w:rPr>
                <w:rStyle w:val="25"/>
              </w:rPr>
              <w:t>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575495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ΜΠΑΚΙΡΤΖΗ ΜΑΡΙΑ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50,0000</w:t>
            </w:r>
          </w:p>
        </w:tc>
      </w:tr>
    </w:tbl>
    <w:p w:rsidR="00775F4A" w:rsidRDefault="00775F4A">
      <w:pPr>
        <w:framePr w:w="8342" w:wrap="notBeside" w:vAnchor="text" w:hAnchor="text" w:xAlign="center" w:y="1"/>
        <w:rPr>
          <w:sz w:val="2"/>
          <w:szCs w:val="2"/>
        </w:rPr>
      </w:pPr>
    </w:p>
    <w:p w:rsidR="00775F4A" w:rsidRDefault="00775F4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1282"/>
        <w:gridCol w:w="3586"/>
        <w:gridCol w:w="1622"/>
        <w:gridCol w:w="1162"/>
      </w:tblGrid>
      <w:tr w:rsidR="00775F4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lastRenderedPageBreak/>
              <w:t>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589166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ΔΑΡΔΑΚΟΥΛΗ ΧΡΥΣΟΥΛΑ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50,0000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35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578020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ΓΟΥΤΟΥ ΕΛΕΝΗ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49,8000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36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615995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ΦΩΤΙΟΥ ΔΗΜΗΤΡΙΟΣ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25"/>
              </w:rPr>
              <w:t>49,5000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37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555672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ΠΑΠΑΝΑΓΙΩΤΟΥ ΒΑΣΙΛΙΚΗ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49,3250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574937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ΑΛΕΞΙΟΥ ΛΑΜΠΡΙΝΗ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49,2500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39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592591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ΣΙΣΚΟΥ ΘΩΜΑΗ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49,0625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25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577937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ΖΗΡΔΕΛΗ ΜΑΡΙΑ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49,0000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25"/>
              </w:rPr>
              <w:t>41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556996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ΧΑΜΟΥ ΜΑΡΙΑ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48,8750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25"/>
              </w:rPr>
              <w:t>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200111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ΠΟΥΡΝΑΡΑ ΔΗΜΗΤΡΑ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48,8650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25"/>
              </w:rPr>
              <w:t>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590017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ΤΣΙΤΩΤΑΣ ΚΩΝΣΤΑΝΤΙΝΟΣ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48,6925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25"/>
              </w:rPr>
              <w:t>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178000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ΓΡΗΓΟΡΙΟΥ ΘΕΟΔΩΡΟΣ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48,5500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25"/>
              </w:rPr>
              <w:t>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578201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ΜΠΑΛΗΣ ΑΣΤΕΡΙΟΣ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48,5000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25"/>
              </w:rPr>
              <w:t>46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602287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ΜΑΣΤΟΡΟΔΗΜΟΥ ΧΡΥΣΟΥΛΑ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25"/>
              </w:rPr>
              <w:t>48,3950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25"/>
              </w:rPr>
              <w:t>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593966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ΜΠΟΝΙΑ ΒΕΛΗΣΣΑΡΙΑ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48,3250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25"/>
              </w:rPr>
              <w:t>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602087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ΠΙΤΣΙΛΚΑ ΕΛΕΝΗ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48,3050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25"/>
              </w:rPr>
              <w:t>49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564984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ΑΡΣΕΝΙΟΥ ΒΑΣΙΛΙΚΗ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48,0000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219258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ΚΑΤΣΑΝΟΣ ΘΕΟΦΑΝΗΣ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47,9375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584365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ΓΚΟΥΜΑ ΚΕΡΑΣΟΥΛΑ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47,7000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216200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ΣΑΪΤΗ ΑΠΟΣΤΟΛΙΝΑ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47,6900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591053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ΛΕΤΣΙΟΣ ΙΩΑΝΝΗΣ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47,6750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54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576668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ΤΣΙΑΜΑΛΟΣ ΧΡ!ΣΤΟΣ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25"/>
              </w:rPr>
              <w:t>47,1000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55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570346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ΣΩΤΗΡΧΟΥ ΠΑΝΑΓΙΩΤΑ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46,7950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56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593760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ΑΡΙΔΑ ΣΟΦΙΑ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46,5000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57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581011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ΒΑΡΣΑΜΗΣ ΑΛΕΞΑΝΔΡΟΣ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46,2000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58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586782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ΜΥΛΩΝΑ ΣΟΦΙΑ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46,1250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59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568225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ΜΠΟΝΤΙΚΟΥΛΗ ΕΥΑΝΘΙΑ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46,0500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214564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ΛΟΥΤΣΟΥ ΖΑΦΕΙΡΙΑ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46,0350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61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701755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ΚΑΤΣΙΑΟΥΝΗΣ ΒΑΣΙΛΕΙΟΣ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46,0000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62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576578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ΜΠΟΥΖΟΥΚΗΣ ΔΗΜΗΤΡΙΟΣ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25"/>
              </w:rPr>
              <w:t>45,7375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63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584636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ΚΑΡΑΒΑ ΜΕΛΠΟΜΕΝΗ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45,4100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560823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ΚΑΡΑΜΠΟΥΛΑΣ ΣΠΥΡΙΔΩΝ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45,2500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566964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ΝΙΚΟΛΑΪΔΟΥ ΑΙΚΑΤΕΡΙΝΗ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45,0000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66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567087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ΤΡΙΑΝΤΑΦΥΛΛΟΥ ΚΩΝΣΤΑΝΤΙΝΟΣ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44,8500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67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562996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ΔΕΛΗΖΩΝΑΣ ΑΘΑΝΑΣΙΟΣ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44,6800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68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592887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ΜΠΟΤΗ ΕΥΑΓΓΕΛΗ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44,5950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69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560787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ΝΤΑΓΙΑΚΗΣ ΑΘΑΝΑΣΙΟΣ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44,5000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566878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ΚΑΤΣΙΓΙΑΝΝΗΣ ΔΗΜΗΤΡΙΟΣ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44,2500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592571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ΚΟΛΟΚΟΤΡΩΝΗ ΣΤΑΥΡΟΥΛΑ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44,1250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615789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ΚΩΣΤΗ ΔΕΣΠΟΙΝΑ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44,1100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73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579774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ΚΑΝΙΑ ΕΥΑΓΓΕΛΙΑ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44,0050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74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583633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ΜΕΤΑΞΙΩΤΗΣ ΝΙΚΟΛΑΟΣ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44,0000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602784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ΚΕΦΑΛΑ ΕΥΑΝΘΙΑ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43,8750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76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560596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ΜΠΑΜΠΑΛΙΟΥΤΑΣ ΔΗΜΗΤΡΙΟΣ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43,6000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77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206028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ΝΤΑΣΙΟΥ ΔΗΜΗΤΡΑ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43,5900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78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604489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ΓΙΩΤΣΑ ΘΕΟΛΟΓΙΑ-ΙΩΑNNA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43,5150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79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569913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ΖΟΥΚΗ ΧΑΪΔΩ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43,5000</w:t>
            </w:r>
          </w:p>
        </w:tc>
      </w:tr>
    </w:tbl>
    <w:p w:rsidR="00775F4A" w:rsidRDefault="00775F4A">
      <w:pPr>
        <w:framePr w:w="8342" w:wrap="notBeside" w:vAnchor="text" w:hAnchor="text" w:xAlign="center" w:y="1"/>
        <w:rPr>
          <w:sz w:val="2"/>
          <w:szCs w:val="2"/>
        </w:rPr>
      </w:pPr>
    </w:p>
    <w:p w:rsidR="00775F4A" w:rsidRDefault="00775F4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1282"/>
        <w:gridCol w:w="3586"/>
        <w:gridCol w:w="1622"/>
        <w:gridCol w:w="1162"/>
      </w:tblGrid>
      <w:tr w:rsidR="00775F4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20" w:firstLine="0"/>
              <w:jc w:val="right"/>
            </w:pPr>
            <w:r>
              <w:rPr>
                <w:rStyle w:val="25"/>
              </w:rPr>
              <w:lastRenderedPageBreak/>
              <w:t>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561925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ΛΕΤΣΙΟΣ ΓΡΗΓΟΡΙΟΣ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43,5000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20" w:firstLine="0"/>
              <w:jc w:val="right"/>
            </w:pPr>
            <w:r>
              <w:rPr>
                <w:rStyle w:val="25"/>
              </w:rPr>
              <w:t>81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604919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ΓΚΟΥΤΖΕΛΑΣ ΑΘΑΝΑΣΙΟΣ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43,3125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20" w:firstLine="0"/>
              <w:jc w:val="right"/>
            </w:pPr>
            <w:r>
              <w:rPr>
                <w:rStyle w:val="25"/>
              </w:rPr>
              <w:t>82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594927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ΚΑΡΑΣΙΜΟΥ ΑΘΗΝΑ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43,3100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20" w:firstLine="0"/>
              <w:jc w:val="right"/>
            </w:pPr>
            <w:r>
              <w:rPr>
                <w:rStyle w:val="25"/>
              </w:rPr>
              <w:t>83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555734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ΑΚΡΙΒΟΠΟΥΛΟΣ ΕΠΑΜΕΙΝΩΝΔΑΣ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43,2500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20" w:firstLine="0"/>
              <w:jc w:val="right"/>
            </w:pPr>
            <w:r>
              <w:rPr>
                <w:rStyle w:val="25"/>
              </w:rPr>
              <w:t>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593001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ΠΑΠΟΥΛΙΑΣ ΝΙΚΟΛΑΟΣ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42,9150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20" w:firstLine="0"/>
              <w:jc w:val="right"/>
            </w:pPr>
            <w:r>
              <w:rPr>
                <w:rStyle w:val="25"/>
              </w:rPr>
              <w:t>85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584445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ΖΕΡΒΑ ΕΛΕΝΗ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42,8750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20" w:firstLine="0"/>
              <w:jc w:val="right"/>
            </w:pPr>
            <w:r>
              <w:rPr>
                <w:rStyle w:val="25"/>
              </w:rPr>
              <w:t>86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563404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ΠΑΝΑΓΙΩΤΟΥ ΚΩΝΣΤΑΝΤΙΝΟΣ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42,8750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20" w:firstLine="0"/>
              <w:jc w:val="right"/>
            </w:pPr>
            <w:r>
              <w:rPr>
                <w:rStyle w:val="25"/>
              </w:rPr>
              <w:t>87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563767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ΜΠΛΑΝΑΣ ΣΩΤΗΡΙΟΣ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42,4250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20" w:firstLine="0"/>
              <w:jc w:val="right"/>
            </w:pPr>
            <w:r>
              <w:rPr>
                <w:rStyle w:val="25"/>
              </w:rPr>
              <w:t>88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581985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ΤΣΙΑΤΣΙΟΣ ΙΩΑΝΝΗΣ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42,3750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20" w:firstLine="0"/>
              <w:jc w:val="right"/>
            </w:pPr>
            <w:r>
              <w:rPr>
                <w:rStyle w:val="25"/>
              </w:rPr>
              <w:t>89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619830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ΣΕΒΔΑΛΗ ΧΡΥΣΟΥΛΑ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42,2500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20" w:firstLine="0"/>
              <w:jc w:val="right"/>
            </w:pPr>
            <w:r>
              <w:rPr>
                <w:rStyle w:val="25"/>
              </w:rPr>
              <w:t>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587857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ΠΑΠΠΟΥ ΕΥΑΓΓΕΛΙΑ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42,2350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20" w:firstLine="0"/>
              <w:jc w:val="right"/>
            </w:pPr>
            <w:r>
              <w:rPr>
                <w:rStyle w:val="25"/>
              </w:rPr>
              <w:t>91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557531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ΧΑΤΖΗΑΥΓΕΡΗ ΕΙΡΗΝΗ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42,0450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20" w:firstLine="0"/>
              <w:jc w:val="right"/>
            </w:pPr>
            <w:r>
              <w:rPr>
                <w:rStyle w:val="25"/>
              </w:rPr>
              <w:t>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597321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ΑΡΓΥΡΟΠΟΥΛΟΥ ΕΥΑΓΓΕΛΙΑ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41,9775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20" w:firstLine="0"/>
              <w:jc w:val="right"/>
            </w:pPr>
            <w:r>
              <w:rPr>
                <w:rStyle w:val="25"/>
              </w:rPr>
              <w:t>93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566258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ΚΟΝΤΟΣ ΑΝΤΩΝΙΟΣ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41,9000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20" w:firstLine="0"/>
              <w:jc w:val="right"/>
            </w:pPr>
            <w:r>
              <w:rPr>
                <w:rStyle w:val="25"/>
              </w:rPr>
              <w:t>94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593562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ΓΚΟΤΖΑΓΙΟΡΙΔΟΥ ΠΑΥΛΙΝΑ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41,8900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20" w:firstLine="0"/>
              <w:jc w:val="right"/>
            </w:pPr>
            <w:r>
              <w:rPr>
                <w:rStyle w:val="25"/>
              </w:rPr>
              <w:t>95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622943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ΤΟΥΡΣΟΥΝΙΔΟΥ ΦΩΤΕΙΝΗ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25"/>
              </w:rPr>
              <w:t>41,1950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20" w:firstLine="0"/>
              <w:jc w:val="right"/>
            </w:pPr>
            <w:r>
              <w:rPr>
                <w:rStyle w:val="25"/>
              </w:rPr>
              <w:t>96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707849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ΜΠΑΣΙΝΟΥ ΒΑΡΒAΡΑ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41,1350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20" w:firstLine="0"/>
              <w:jc w:val="right"/>
            </w:pPr>
            <w:r>
              <w:rPr>
                <w:rStyle w:val="25"/>
              </w:rPr>
              <w:t>97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598204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ΔΟΥΔΟΥΚΑ ΚΑΛΛΙΟΠΗ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41,0500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20" w:firstLine="0"/>
              <w:jc w:val="right"/>
            </w:pPr>
            <w:r>
              <w:rPr>
                <w:rStyle w:val="25"/>
              </w:rPr>
              <w:t>98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598371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ΚΑΪΠΗ ΓΡΑΜΜΑΤΗ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40,9625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20" w:firstLine="0"/>
              <w:jc w:val="right"/>
            </w:pPr>
            <w:r>
              <w:rPr>
                <w:rStyle w:val="25"/>
              </w:rPr>
              <w:t>99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595937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ΤΕΡΖΟΥΔΗ ΓΕΩΡΓΙΑ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40,2300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587792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ΘΩΜΑΙΔΟΥ ΣΟΦΙΑ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39,8600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609760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ΒΑΡΝΑ ΑΝΝΑ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39,8500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619804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ΚΥΡΙΖΟΠΟΥΛΟΣ ΘΕΜΙΣΤΟΚΛΗΣ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39,8125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614865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ΜΟΤΣΙΟΥ ΠΗΝΕΛΟΠΗ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39,7900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612168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ΖΗΚΥΡΗ ΑΘΑΝΑΣΙΑ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39,7000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700834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ΠΑΠΑΛΙΑΓΚΑ ΓΕΩΡΓΙΑ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ΠΕ79.01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39,6700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106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588471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ΚΑΡΡΑΣ ΧΡΗΣΤΟΣ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39,5250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598020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ΓΙΤΣΗ ΜΑΡΙΑ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39,4200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108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225047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ΜΠΑΤΑΛΑ ΑΛΚΗΣΤΙΣ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39,4000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109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567580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ΤΖΙΟΛΗΣ ΔΗΜΗΤΡΙΟΣ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39,4000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587953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ΚΑΡΑΓΚΟΥΝΗ ΕΥΑΝΘΙΑ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38,8700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617630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ΤΖΗΚΟΥΖΩΗ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38,5350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707827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ΓΡΑΦΑΚΟΥ ΕΙΡΗΝΗ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38,2800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605113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ΜΠΛΙΟΥΜΗ ΕΛΕΝΗ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38,2450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597878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ΒΛΑΧΟΥ ΠΑΡΑΣΚΕΥΗ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38,1450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200793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ΔΟΥΒΛΗΣ ΘΕΟΔΩΡΟΣ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37,9000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609889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ΛΑΛΟΥ ΜΑΡΙΑ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37,8900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618643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ΛΑΖΑΡΟΥ ΔΗΜΗΤΡΑ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37,7400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598303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ΗΛΙΑΣ ΒΑΣΙΛΕΙΟΣ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37,5000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554546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ΚΥΡΓΙΑΣ ΒΑΣΙΛΕΙΟΣ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37,4550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596421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ΝΤΑΦΟΠΟΥΛΟΥ ΓΕΩΡΓΙΑ ΜΑΡΙΑ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37,2625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599291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ΜΠΟΥΡΑΝΗ ΑΣΠΑΣΙΑ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36,9350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564215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ΧΑΜΟΡΟΥΣΟΣ ΕΥΑΓΓΕΛΟΣ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36,9000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593239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ΜΟΥΡΑΤΗ ΦΑΝΗ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36,7950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566129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ΓΚΟΡΤΣΙΛΑ ΒΑΣΙΛΙΚΗ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36,3750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596524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ΒΑΛΔΟΥΜΑΣ ΧΑΡΑΛΑΜΠΟΣ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36,0250</w:t>
            </w:r>
          </w:p>
        </w:tc>
      </w:tr>
    </w:tbl>
    <w:p w:rsidR="00775F4A" w:rsidRDefault="00775F4A">
      <w:pPr>
        <w:framePr w:w="8342" w:wrap="notBeside" w:vAnchor="text" w:hAnchor="text" w:xAlign="center" w:y="1"/>
        <w:rPr>
          <w:sz w:val="2"/>
          <w:szCs w:val="2"/>
        </w:rPr>
      </w:pPr>
    </w:p>
    <w:p w:rsidR="00775F4A" w:rsidRDefault="00775F4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1282"/>
        <w:gridCol w:w="3586"/>
        <w:gridCol w:w="1622"/>
        <w:gridCol w:w="1162"/>
      </w:tblGrid>
      <w:tr w:rsidR="00775F4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lastRenderedPageBreak/>
              <w:t>126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610239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ΣΚΑΠΕΤΗΣ ΑΝΤΩΝΙΟΣ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35,6800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200413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ΜΑΡΑΤΟΣ ΝΙΚΟΛΑΟΣ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35,6750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598167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ΔΗΜΗΤΡΙΑΔΗΣ ΧΡΗΣΤΟΣ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35,4800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571811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ΚΟΝΤΟΓΙΑΝΝΗΣ ΙΩΑΝΝΗΣ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35,4750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585331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ΤΣΙΟΣ ΔΗΜΗΤΡΙΟΣ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35,4650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598427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ΚΑΜΠΕΡΗΣ ΑΘΑΝΑΣΙΟΣ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34,9900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612440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ΚΑΡΑΓΙΑΝΝΗΣ ΙΩΑΝΝΗΣ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34,8700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604174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ΑΡΓΥΡΑΚΟΥΛΗΣ ΔΗΜΗΤΡΙΟΣ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34,8600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205564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ΣΠΑΝΟΥ ΕΥΑΓΓΕΛΙΑ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34,8400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135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568428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ΘΑΝΟΠΟΥΛΟΥ ΦΩΤΕΙΝΗ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34,7600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136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702220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ΠΑΤΣΙΛΗ ΧΡΥΣΟΥΛΑ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34,6575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137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213743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ΚΟΥΛΕΝΤΙΑΝΟΥ ΚΩΝΣΤΑΝΤΙΝΑ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34,5000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592927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ΤΣΑΝΟΥΣΑ ΠΑΡΑΣΚΕΥΗ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34,4650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139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607994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ΣΑΝΟΖΙΔΗΣ ΠΑΝΑΓΙΩΤΗΣ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34,4600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594528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ΓΚΑΡΑΒΕΛΑΣ ΒΛΑΣΙΟΣ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33,8700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141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589991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ΑΝΤΩΝΟΥΛΗΣ ΧΡΗΣΤΟΣ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33,5000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562672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ΠΑΠΑΔΗΜΗΤΡΙΟΥ ΜΑΡΙΑ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33,3750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598082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ΓΚΟΥΤΖΙΟΣ ΑΠΟΣΤΟΛΟΣ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32,9900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617483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ΜΟΥΖΑΛΑ ΑΙΚΑΤΕΡΙΝΗ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32,9025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593049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ΜΩΡΑΪΤΗ ΕΛΕΝΗ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32,8200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146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597669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ΑΓΓΕΛΑΚΟΠΟΥΛΟΣ ΣΩΤΗΡΙΟΣ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32,8150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216061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ΚΑΝΤΑΡΤΖΗΣ ΕΥΑΓΓΕΛΟΣ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32,5500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601925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ΚΟΥΤΣΙΑΝΟΠΟΥΛΟΥ ΣΟΦΙΑ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32,4750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149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604653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ΚΥΡΙΤΣΗΣ ΓΕΩΡΓΙΟΣ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32,3750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571339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ΣΩΤΗΡΙΟΥ ΒΑΣΙΛΕΙΟΣ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32,0000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601475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ΚΑΡΑΒΑΚΑ ΕΥΑΓΓΕΛΙΑ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30,0175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25"/>
              </w:rPr>
              <w:t>152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604701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ΓΚΑΣΙΑΒΕΛΗΣ ΝΙΚΟΛΑΟΣ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28,7125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587056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ΜΠΟΥΡΑ ΣΤΥΛΙΑΝΗ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58,9000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608511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ΚΩΤΣΙΟΠΟΥΛΟΥ ΔΗΜΗΤΡΑ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54,7000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591947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ΑΝΤΩΝΙΟΥ ΕΛΙΣΣΑΒΕΤ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54,6900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596676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ΚΑΛΛΑ ΘΕΟΔΩΡΑ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53,6250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611238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ΛΕΤΣΙΟΥ ΜΑΡΙΑ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53,5500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703546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ΑΝΑΓΝΩΣΤΟΠΟΥΛΟΥ ΘΕΟΔΩΡΑ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53,4750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567874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ΚΑΖΑΖΑΚΗ ΧΡΥΣΟΥΛΑ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52,0000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602997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ΜΠΟΥΜΠΟΔΗΜΟΥ ΜΑΡΙΑ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50,0000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590622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ΙΑΤΡΟΠΟΥΛΟΥ ΟΥΡΑΝΙΑ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47,6250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451009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ΜΟΥΣΙΟΥ ΓΕΩΡΓΙΑ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46,4000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566747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ΞΥΝΟΠΟΥΛΟΥ ΑΦΡΟΔΙΤΗ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46,2000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588121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ΓΕΛΑΝΤΖΗ ΧΡΙΣΤΙΝΑ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44,9900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608500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ΜΑΥΡΙΔΟΥ ΕΙΡΗΝΗ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43,7000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587147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ΑΝΤΩΝΙΑΔΟΥ ΒΑΣΙΛΙΚΗ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43,4600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591858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ΦΑΪΤΑΚΗ ΕΛΙΣΑΒΕΤ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42,2250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597236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ΜΟΥΣΙΟΥ ΒΑΣΙΛΙΚΗ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42,0100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622613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ΓΚΑΝΑΤΣΙΟΥ ΓΕΩΡΓΙΑ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42,0000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216871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ΤΖΗΚΑ ΜΑΡΙΑ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40,1500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596655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ΑΜΠΕΛΩΜΟΥ ΜΑΤΡΩΝΗ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38,9300</w:t>
            </w:r>
          </w:p>
        </w:tc>
      </w:tr>
    </w:tbl>
    <w:p w:rsidR="00775F4A" w:rsidRDefault="00775F4A">
      <w:pPr>
        <w:framePr w:w="8342" w:wrap="notBeside" w:vAnchor="text" w:hAnchor="text" w:xAlign="center" w:y="1"/>
        <w:rPr>
          <w:sz w:val="2"/>
          <w:szCs w:val="2"/>
        </w:rPr>
      </w:pPr>
    </w:p>
    <w:p w:rsidR="00775F4A" w:rsidRDefault="00775F4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1282"/>
        <w:gridCol w:w="3586"/>
        <w:gridCol w:w="1622"/>
        <w:gridCol w:w="1162"/>
      </w:tblGrid>
      <w:tr w:rsidR="00775F4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lastRenderedPageBreak/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606221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ΠΛΙΑΚΑ ΓΕΩΡΓΙΑ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36,8000</w:t>
            </w:r>
          </w:p>
        </w:tc>
      </w:tr>
      <w:tr w:rsidR="00775F4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25"/>
              </w:rP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591589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5"/>
              </w:rPr>
              <w:t>ΡΙΤΖΙΑ ΑΡΕΤΗ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ΠΕ60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4A" w:rsidRDefault="008D185D">
            <w:pPr>
              <w:pStyle w:val="20"/>
              <w:framePr w:w="83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5"/>
              </w:rPr>
              <w:t>35,2200</w:t>
            </w:r>
          </w:p>
        </w:tc>
      </w:tr>
    </w:tbl>
    <w:p w:rsidR="00775F4A" w:rsidRDefault="00775F4A">
      <w:pPr>
        <w:framePr w:w="8342" w:wrap="notBeside" w:vAnchor="text" w:hAnchor="text" w:xAlign="center" w:y="1"/>
        <w:rPr>
          <w:sz w:val="2"/>
          <w:szCs w:val="2"/>
        </w:rPr>
      </w:pPr>
    </w:p>
    <w:p w:rsidR="00775F4A" w:rsidRDefault="00775F4A">
      <w:pPr>
        <w:rPr>
          <w:sz w:val="2"/>
          <w:szCs w:val="2"/>
        </w:rPr>
      </w:pPr>
    </w:p>
    <w:p w:rsidR="00775F4A" w:rsidRDefault="008D185D">
      <w:pPr>
        <w:pStyle w:val="20"/>
        <w:shd w:val="clear" w:color="auto" w:fill="auto"/>
        <w:spacing w:before="731" w:after="445" w:line="190" w:lineRule="exact"/>
        <w:ind w:left="280" w:firstLine="0"/>
      </w:pPr>
      <w:r>
        <w:t>Ο ανωτέρω πίνακας ισχύει έως την 31</w:t>
      </w:r>
      <w:r>
        <w:rPr>
          <w:vertAlign w:val="superscript"/>
        </w:rPr>
        <w:t>η</w:t>
      </w:r>
      <w:r>
        <w:t xml:space="preserve"> Ιουλίου 2026</w:t>
      </w:r>
    </w:p>
    <w:p w:rsidR="00775F4A" w:rsidRDefault="008D185D">
      <w:pPr>
        <w:pStyle w:val="10"/>
        <w:keepNext/>
        <w:keepLines/>
        <w:shd w:val="clear" w:color="auto" w:fill="auto"/>
        <w:spacing w:before="0"/>
        <w:ind w:right="180"/>
      </w:pPr>
      <w:bookmarkStart w:id="1" w:name="bookmark3"/>
      <w:r>
        <w:t>Η Αναπληρώτρια Περιφερειακή</w:t>
      </w:r>
      <w:r>
        <w:br/>
        <w:t>Διευθύντρια</w:t>
      </w:r>
      <w:bookmarkEnd w:id="1"/>
    </w:p>
    <w:p w:rsidR="00775F4A" w:rsidRDefault="008D185D">
      <w:pPr>
        <w:pStyle w:val="10"/>
        <w:keepNext/>
        <w:keepLines/>
        <w:shd w:val="clear" w:color="auto" w:fill="auto"/>
        <w:spacing w:before="0" w:after="243"/>
        <w:ind w:right="20"/>
      </w:pPr>
      <w:bookmarkStart w:id="2" w:name="bookmark4"/>
      <w:r>
        <w:t>Πρωτοβάθμιας &amp; Δευτεροβάθμιας</w:t>
      </w:r>
      <w:r>
        <w:br/>
        <w:t>Εκπαίδευσης Θεσσαλίας</w:t>
      </w:r>
      <w:bookmarkEnd w:id="2"/>
    </w:p>
    <w:p w:rsidR="00775F4A" w:rsidRDefault="008D185D">
      <w:pPr>
        <w:pStyle w:val="23"/>
        <w:keepNext/>
        <w:keepLines/>
        <w:shd w:val="clear" w:color="auto" w:fill="auto"/>
        <w:spacing w:before="0" w:after="0" w:line="190" w:lineRule="exact"/>
        <w:jc w:val="both"/>
      </w:pPr>
      <w:bookmarkStart w:id="3" w:name="bookmark5"/>
      <w:r>
        <w:rPr>
          <w:rStyle w:val="26"/>
          <w:b/>
          <w:bCs/>
        </w:rPr>
        <w:t>Κοινοποίηση</w:t>
      </w:r>
      <w:bookmarkEnd w:id="3"/>
    </w:p>
    <w:p w:rsidR="00775F4A" w:rsidRDefault="008D185D">
      <w:pPr>
        <w:pStyle w:val="20"/>
        <w:shd w:val="clear" w:color="auto" w:fill="auto"/>
        <w:tabs>
          <w:tab w:val="left" w:pos="7397"/>
        </w:tabs>
        <w:spacing w:line="178" w:lineRule="exact"/>
        <w:ind w:firstLine="0"/>
        <w:jc w:val="both"/>
      </w:pPr>
      <w:r>
        <w:rPr>
          <w:vertAlign w:val="superscript"/>
        </w:rPr>
        <w:t>1 Διεύθυνσ</w:t>
      </w:r>
      <w:r>
        <w:t xml:space="preserve">η </w:t>
      </w:r>
      <w:r>
        <w:rPr>
          <w:vertAlign w:val="superscript"/>
        </w:rPr>
        <w:t>Π</w:t>
      </w:r>
      <w:r>
        <w:t>·</w:t>
      </w:r>
      <w:r>
        <w:rPr>
          <w:vertAlign w:val="superscript"/>
        </w:rPr>
        <w:t>Ε</w:t>
      </w:r>
      <w:r>
        <w:t xml:space="preserve">· </w:t>
      </w:r>
      <w:r>
        <w:rPr>
          <w:vertAlign w:val="superscript"/>
        </w:rPr>
        <w:t>Λά</w:t>
      </w:r>
      <w:r>
        <w:t>ρ</w:t>
      </w:r>
      <w:r>
        <w:rPr>
          <w:vertAlign w:val="superscript"/>
        </w:rPr>
        <w:t>ισα</w:t>
      </w:r>
      <w:r>
        <w:t>ς</w:t>
      </w:r>
      <w:r>
        <w:tab/>
      </w:r>
      <w:r>
        <w:rPr>
          <w:rStyle w:val="211"/>
        </w:rPr>
        <w:t>Βασιλική Ζιάκα</w:t>
      </w:r>
    </w:p>
    <w:p w:rsidR="00775F4A" w:rsidRDefault="008D185D">
      <w:pPr>
        <w:pStyle w:val="20"/>
        <w:shd w:val="clear" w:color="auto" w:fill="auto"/>
        <w:spacing w:line="178" w:lineRule="exact"/>
        <w:ind w:firstLine="0"/>
        <w:jc w:val="both"/>
      </w:pPr>
      <w:r>
        <w:t>2.</w:t>
      </w:r>
      <w:r>
        <w:rPr>
          <w:rStyle w:val="27"/>
        </w:rPr>
        <w:t>_</w:t>
      </w:r>
      <w:r>
        <w:t>Τμήμα Πληροφορικής ΠΔΕ Θεσσαλίας για</w:t>
      </w:r>
    </w:p>
    <w:p w:rsidR="00775F4A" w:rsidRDefault="008D185D">
      <w:pPr>
        <w:pStyle w:val="20"/>
        <w:shd w:val="clear" w:color="auto" w:fill="auto"/>
        <w:spacing w:line="190" w:lineRule="exact"/>
        <w:ind w:left="280" w:firstLine="0"/>
      </w:pPr>
      <w:r>
        <w:t>ανάρτηση στην ιστοσελίδα</w:t>
      </w:r>
    </w:p>
    <w:sectPr w:rsidR="00775F4A">
      <w:headerReference w:type="default" r:id="rId7"/>
      <w:footerReference w:type="default" r:id="rId8"/>
      <w:type w:val="continuous"/>
      <w:pgSz w:w="11900" w:h="16840"/>
      <w:pgMar w:top="1034" w:right="1261" w:bottom="1332" w:left="8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AC1" w:rsidRDefault="006A5AC1">
      <w:r>
        <w:separator/>
      </w:r>
    </w:p>
  </w:endnote>
  <w:endnote w:type="continuationSeparator" w:id="0">
    <w:p w:rsidR="006A5AC1" w:rsidRDefault="006A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5D" w:rsidRDefault="00EB099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3623310</wp:posOffset>
              </wp:positionH>
              <wp:positionV relativeFrom="page">
                <wp:posOffset>9921875</wp:posOffset>
              </wp:positionV>
              <wp:extent cx="71120" cy="146050"/>
              <wp:effectExtent l="381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85D" w:rsidRDefault="008D185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099D" w:rsidRPr="00EB099D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5.3pt;margin-top:781.25pt;width:5.6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" filled="f" stroked="f">
              <v:textbox style="mso-fit-shape-to-text:t" inset="0,0,0,0">
                <w:txbxContent>
                  <w:p w:rsidR="008D185D" w:rsidRDefault="008D185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B099D" w:rsidRPr="00EB099D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AC1" w:rsidRDefault="006A5AC1"/>
  </w:footnote>
  <w:footnote w:type="continuationSeparator" w:id="0">
    <w:p w:rsidR="006A5AC1" w:rsidRDefault="006A5A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5D" w:rsidRDefault="00EB099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5019040</wp:posOffset>
              </wp:positionH>
              <wp:positionV relativeFrom="page">
                <wp:posOffset>156210</wp:posOffset>
              </wp:positionV>
              <wp:extent cx="1436370" cy="146050"/>
              <wp:effectExtent l="0" t="3810" r="254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85D" w:rsidRDefault="008D185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ΑΔΑ: 6Ε7Μ46ΜΤΛΗ-ΜΩΙ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5.2pt;margin-top:12.3pt;width:113.1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" filled="f" stroked="f">
              <v:textbox style="mso-fit-shape-to-text:t" inset="0,0,0,0">
                <w:txbxContent>
                  <w:p w:rsidR="008D185D" w:rsidRDefault="008D185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ΑΔΑ: 6Ε7Μ46ΜΤΛΗ-ΜΩΙ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5D7D"/>
    <w:multiLevelType w:val="multilevel"/>
    <w:tmpl w:val="912A95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4A"/>
    <w:rsid w:val="006A5AC1"/>
    <w:rsid w:val="00775F4A"/>
    <w:rsid w:val="008D185D"/>
    <w:rsid w:val="00EB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AA7B21-D99C-4419-A66B-8CD3B339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Κεφαλίδα ή υποσέλιδο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Exact">
    <w:name w:val="Σώμα κειμένου (3) Exact"/>
    <w:basedOn w:val="a0"/>
    <w:link w:val="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3Exact0">
    <w:name w:val="Σώμα κειμένου (3) + Μικρά κεφαλαία Exact"/>
    <w:basedOn w:val="3Exact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Exact">
    <w:name w:val="Σώμα κειμένου (4) Exact"/>
    <w:basedOn w:val="a0"/>
    <w:link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475Exact">
    <w:name w:val="Σώμα κειμένου (4) + 7;5 στ. Exact"/>
    <w:basedOn w:val="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Exact0">
    <w:name w:val="Σώμα κειμένου (4) Exact"/>
    <w:basedOn w:val="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5Exact">
    <w:name w:val="Σώμα κειμένου (5) Exact"/>
    <w:basedOn w:val="a0"/>
    <w:link w:val="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2Exact">
    <w:name w:val="Σώμα κειμένου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Exact">
    <w:name w:val="Σώμα κειμένου (6) Exact"/>
    <w:basedOn w:val="a0"/>
    <w:link w:val="6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Σώμα κειμένου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Σώμα κειμένου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2">
    <w:name w:val="Επικεφαλίδα #2_"/>
    <w:basedOn w:val="a0"/>
    <w:link w:val="2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Σώμα κειμένου (2) + Έντονη γραφή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25">
    <w:name w:val="Σώμα κειμένου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1">
    <w:name w:val="Επικεφαλίδα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Επικεφαλίδα #2"/>
    <w:basedOn w:val="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211">
    <w:name w:val="Σώμα κειμένου (2) + 11 στ.;Έντονη γραφή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7">
    <w:name w:val="Σώμα κειμένου (2) + Έντονη γραφή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">
    <w:name w:val="Σώμα κειμένου (3)"/>
    <w:basedOn w:val="a"/>
    <w:link w:val="3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8"/>
      <w:szCs w:val="8"/>
      <w:lang w:val="en-US" w:eastAsia="en-US" w:bidi="en-US"/>
    </w:rPr>
  </w:style>
  <w:style w:type="paragraph" w:customStyle="1" w:styleId="4">
    <w:name w:val="Σώμα κειμένου (4)"/>
    <w:basedOn w:val="a"/>
    <w:link w:val="4Exact"/>
    <w:pPr>
      <w:shd w:val="clear" w:color="auto" w:fill="FFFFFF"/>
      <w:spacing w:line="139" w:lineRule="exact"/>
    </w:pPr>
    <w:rPr>
      <w:rFonts w:ascii="Calibri" w:eastAsia="Calibri" w:hAnsi="Calibri" w:cs="Calibri"/>
      <w:sz w:val="10"/>
      <w:szCs w:val="10"/>
      <w:lang w:val="en-US" w:eastAsia="en-US" w:bidi="en-US"/>
    </w:rPr>
  </w:style>
  <w:style w:type="paragraph" w:customStyle="1" w:styleId="5">
    <w:name w:val="Σώμα κειμένου (5)"/>
    <w:basedOn w:val="a"/>
    <w:link w:val="5Exact"/>
    <w:pPr>
      <w:shd w:val="clear" w:color="auto" w:fill="FFFFFF"/>
      <w:spacing w:line="0" w:lineRule="atLeast"/>
    </w:pPr>
    <w:rPr>
      <w:rFonts w:ascii="Calibri" w:eastAsia="Calibri" w:hAnsi="Calibri" w:cs="Calibri"/>
      <w:sz w:val="9"/>
      <w:szCs w:val="9"/>
      <w:lang w:val="en-US" w:eastAsia="en-US" w:bidi="en-US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line="0" w:lineRule="atLeast"/>
      <w:ind w:hanging="1260"/>
    </w:pPr>
    <w:rPr>
      <w:rFonts w:ascii="Calibri" w:eastAsia="Calibri" w:hAnsi="Calibri" w:cs="Calibri"/>
      <w:sz w:val="19"/>
      <w:szCs w:val="19"/>
    </w:rPr>
  </w:style>
  <w:style w:type="paragraph" w:customStyle="1" w:styleId="6">
    <w:name w:val="Σώμα κειμένου (6)"/>
    <w:basedOn w:val="a"/>
    <w:link w:val="6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23">
    <w:name w:val="Επικεφαλίδα #2"/>
    <w:basedOn w:val="a"/>
    <w:link w:val="22"/>
    <w:pPr>
      <w:shd w:val="clear" w:color="auto" w:fill="FFFFFF"/>
      <w:spacing w:before="840" w:after="660" w:line="245" w:lineRule="exact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before="540" w:line="269" w:lineRule="exac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1222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Λίτσα</dc:creator>
  <cp:lastModifiedBy>Λίτσα</cp:lastModifiedBy>
  <cp:revision>1</cp:revision>
  <dcterms:created xsi:type="dcterms:W3CDTF">2023-04-08T06:39:00Z</dcterms:created>
  <dcterms:modified xsi:type="dcterms:W3CDTF">2023-04-08T06:57:00Z</dcterms:modified>
</cp:coreProperties>
</file>